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9776" w:type="dxa"/>
        <w:tblLook w:val="04A0" w:firstRow="1" w:lastRow="0" w:firstColumn="1" w:lastColumn="0" w:noHBand="0" w:noVBand="1"/>
      </w:tblPr>
      <w:tblGrid>
        <w:gridCol w:w="4218"/>
      </w:tblGrid>
      <w:tr w:rsidR="00F06D0A" w:rsidRPr="00083EA4" w:rsidTr="00226D79">
        <w:trPr>
          <w:trHeight w:val="1125"/>
        </w:trPr>
        <w:tc>
          <w:tcPr>
            <w:tcW w:w="4218" w:type="dxa"/>
            <w:vAlign w:val="center"/>
          </w:tcPr>
          <w:p w:rsidR="00226D79" w:rsidRPr="00083EA4" w:rsidRDefault="00226D79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A4"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  <w:r w:rsidR="00F06D0A" w:rsidRPr="00083EA4">
              <w:rPr>
                <w:rFonts w:ascii="Arial" w:hAnsi="Arial" w:cs="Arial"/>
                <w:b/>
                <w:sz w:val="24"/>
                <w:szCs w:val="24"/>
              </w:rPr>
              <w:t xml:space="preserve">W RYBNIKU </w:t>
            </w:r>
          </w:p>
          <w:p w:rsidR="00F06D0A" w:rsidRPr="00083EA4" w:rsidRDefault="00F06D0A" w:rsidP="00F06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EA4">
              <w:rPr>
                <w:rFonts w:ascii="Arial" w:hAnsi="Arial" w:cs="Arial"/>
                <w:b/>
                <w:sz w:val="24"/>
                <w:szCs w:val="24"/>
              </w:rPr>
              <w:t>UL. ŻUŻLOWA 25 44-200 RYBNIK</w:t>
            </w:r>
          </w:p>
        </w:tc>
      </w:tr>
    </w:tbl>
    <w:p w:rsidR="00F06D0A" w:rsidRPr="00083EA4" w:rsidRDefault="00F06D0A">
      <w:pPr>
        <w:rPr>
          <w:rFonts w:ascii="Arial" w:hAnsi="Arial" w:cs="Arial"/>
          <w:sz w:val="24"/>
          <w:szCs w:val="24"/>
        </w:rPr>
      </w:pPr>
    </w:p>
    <w:p w:rsidR="00A42B5F" w:rsidRDefault="00427619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MDPS.GT.1100.</w:t>
      </w:r>
      <w:r w:rsidR="00012176" w:rsidRPr="00083EA4">
        <w:rPr>
          <w:rFonts w:ascii="Arial" w:hAnsi="Arial" w:cs="Arial"/>
          <w:sz w:val="24"/>
          <w:szCs w:val="24"/>
        </w:rPr>
        <w:t>6</w:t>
      </w:r>
      <w:r w:rsidRPr="00083EA4">
        <w:rPr>
          <w:rFonts w:ascii="Arial" w:hAnsi="Arial" w:cs="Arial"/>
          <w:sz w:val="24"/>
          <w:szCs w:val="24"/>
        </w:rPr>
        <w:t>.</w:t>
      </w:r>
      <w:r w:rsidR="009F70F5" w:rsidRPr="00083EA4">
        <w:rPr>
          <w:rFonts w:ascii="Arial" w:hAnsi="Arial" w:cs="Arial"/>
          <w:sz w:val="24"/>
          <w:szCs w:val="24"/>
        </w:rPr>
        <w:t>2021</w:t>
      </w:r>
    </w:p>
    <w:p w:rsidR="0023191D" w:rsidRPr="00083EA4" w:rsidRDefault="0023191D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386F5C" w:rsidRPr="00083EA4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Zbiorcze zestawienie ofert złożonych w postępowaniu</w:t>
      </w:r>
      <w:r w:rsidR="009F70F5" w:rsidRPr="00083EA4">
        <w:rPr>
          <w:rFonts w:ascii="Arial" w:hAnsi="Arial" w:cs="Arial"/>
          <w:sz w:val="24"/>
          <w:szCs w:val="24"/>
        </w:rPr>
        <w:t>:</w:t>
      </w:r>
    </w:p>
    <w:p w:rsidR="00622A83" w:rsidRDefault="00622A83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5D22B4" w:rsidRPr="00083EA4" w:rsidRDefault="005D22B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707"/>
        <w:gridCol w:w="1275"/>
        <w:gridCol w:w="3402"/>
        <w:gridCol w:w="3402"/>
      </w:tblGrid>
      <w:tr w:rsidR="00E24C8B" w:rsidRPr="00083EA4" w:rsidTr="005D22B4">
        <w:trPr>
          <w:trHeight w:val="1046"/>
        </w:trPr>
        <w:tc>
          <w:tcPr>
            <w:tcW w:w="817" w:type="dxa"/>
            <w:shd w:val="clear" w:color="auto" w:fill="E7E6E6" w:themeFill="background2"/>
            <w:vAlign w:val="center"/>
          </w:tcPr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707" w:type="dxa"/>
            <w:shd w:val="clear" w:color="auto" w:fill="E7E6E6" w:themeFill="background2"/>
            <w:vAlign w:val="center"/>
          </w:tcPr>
          <w:p w:rsidR="00E24C8B" w:rsidRPr="00083EA4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Pr="00083EA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Pr="00083EA4" w:rsidRDefault="002C309F" w:rsidP="002C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Czas reakcji</w:t>
            </w:r>
          </w:p>
          <w:p w:rsidR="00E24C8B" w:rsidRPr="00083EA4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8B" w:rsidRPr="00083EA4" w:rsidTr="00A81BA6">
        <w:tc>
          <w:tcPr>
            <w:tcW w:w="817" w:type="dxa"/>
            <w:shd w:val="clear" w:color="auto" w:fill="FFFFFF" w:themeFill="background1"/>
          </w:tcPr>
          <w:p w:rsidR="00DF1D1F" w:rsidRDefault="00DF1D1F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1D1F" w:rsidRDefault="00DF1D1F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083EA4" w:rsidRDefault="00E24C8B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07" w:type="dxa"/>
            <w:shd w:val="clear" w:color="auto" w:fill="FFFFFF" w:themeFill="background1"/>
          </w:tcPr>
          <w:p w:rsidR="005D22B4" w:rsidRDefault="005D22B4" w:rsidP="0001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2176" w:rsidRPr="00083EA4" w:rsidRDefault="00012176" w:rsidP="00012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Zakład Przetwórstwa Drobiu</w:t>
            </w:r>
          </w:p>
          <w:p w:rsidR="00012176" w:rsidRPr="00083EA4" w:rsidRDefault="00E46D8B" w:rsidP="00E46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MARICA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.k.</w:t>
            </w:r>
          </w:p>
          <w:p w:rsidR="00A81BA6" w:rsidRDefault="00E46D8B" w:rsidP="00012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43-318 Bielsko-Biała ul. Straconki 68</w:t>
            </w:r>
          </w:p>
          <w:p w:rsidR="007704A0" w:rsidRPr="00083EA4" w:rsidRDefault="007704A0" w:rsidP="000121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C309F" w:rsidRDefault="002C309F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083EA4" w:rsidRDefault="00012176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2C309F" w:rsidRDefault="002C309F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083EA4" w:rsidRDefault="00583DA4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37 881,90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B50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C8B" w:rsidRPr="00083EA4" w:rsidRDefault="002A0A2B" w:rsidP="00C266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1 godziny włącznie od zgłoszenia przez zamawiającego </w:t>
            </w:r>
            <w:bookmarkStart w:id="0" w:name="_GoBack"/>
            <w:bookmarkEnd w:id="0"/>
          </w:p>
        </w:tc>
      </w:tr>
      <w:tr w:rsidR="0053576B" w:rsidRPr="00083EA4" w:rsidTr="005D22B4">
        <w:trPr>
          <w:trHeight w:val="465"/>
        </w:trPr>
        <w:tc>
          <w:tcPr>
            <w:tcW w:w="817" w:type="dxa"/>
            <w:shd w:val="clear" w:color="auto" w:fill="FFFFFF" w:themeFill="background1"/>
            <w:vAlign w:val="center"/>
          </w:tcPr>
          <w:p w:rsidR="0053576B" w:rsidRPr="00083EA4" w:rsidRDefault="00675CA6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07" w:type="dxa"/>
            <w:shd w:val="clear" w:color="auto" w:fill="FFFFFF" w:themeFill="background1"/>
          </w:tcPr>
          <w:p w:rsidR="00427619" w:rsidRDefault="00583DA4" w:rsidP="0058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 Bogacz</w:t>
            </w:r>
          </w:p>
          <w:p w:rsidR="00583DA4" w:rsidRDefault="00583DA4" w:rsidP="0058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P.H.U. „AREX”</w:t>
            </w:r>
          </w:p>
          <w:p w:rsidR="00583DA4" w:rsidRDefault="00583DA4" w:rsidP="0058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Witowice 142</w:t>
            </w:r>
          </w:p>
          <w:p w:rsidR="00583DA4" w:rsidRPr="00083EA4" w:rsidRDefault="00583DA4" w:rsidP="0058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32-250 Charsznica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309F" w:rsidRDefault="002C309F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083EA4" w:rsidRDefault="003B4012" w:rsidP="005357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309F" w:rsidRDefault="002C309F" w:rsidP="002C30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7619" w:rsidRPr="00083EA4" w:rsidRDefault="002C309F" w:rsidP="002C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60 453,20 zł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309F" w:rsidRDefault="002C309F" w:rsidP="002C309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7619" w:rsidRDefault="002C309F" w:rsidP="002C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5D22B4" w:rsidRPr="00083EA4" w:rsidRDefault="005D22B4" w:rsidP="002C3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6A61" w:rsidRPr="00083EA4" w:rsidTr="005D22B4">
        <w:trPr>
          <w:trHeight w:val="480"/>
        </w:trPr>
        <w:tc>
          <w:tcPr>
            <w:tcW w:w="817" w:type="dxa"/>
            <w:shd w:val="clear" w:color="auto" w:fill="FFFFFF" w:themeFill="background1"/>
            <w:vAlign w:val="center"/>
          </w:tcPr>
          <w:p w:rsidR="005A6A61" w:rsidRPr="00083EA4" w:rsidRDefault="00675CA6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22B4" w:rsidRDefault="005D22B4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Zakład Masarski</w:t>
            </w:r>
          </w:p>
          <w:p w:rsidR="00E559C9" w:rsidRPr="00083EA4" w:rsidRDefault="00440E47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O</w:t>
            </w:r>
            <w:r w:rsidR="00E559C9" w:rsidRPr="00083EA4">
              <w:rPr>
                <w:rFonts w:ascii="Arial" w:hAnsi="Arial" w:cs="Arial"/>
                <w:sz w:val="24"/>
                <w:szCs w:val="24"/>
              </w:rPr>
              <w:t>piła</w:t>
            </w:r>
          </w:p>
          <w:p w:rsidR="005A6A61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44-340 Godów, ul. Polna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2B4" w:rsidRDefault="005D22B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61" w:rsidRPr="00083EA4" w:rsidRDefault="00E559C9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2B4" w:rsidRDefault="005D22B4" w:rsidP="005D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5D22B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A61" w:rsidRPr="005D22B4" w:rsidRDefault="005D22B4" w:rsidP="00252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125 681,31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22B4" w:rsidRDefault="005D22B4" w:rsidP="00A34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6A61" w:rsidRDefault="005D22B4" w:rsidP="005D2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5D22B4" w:rsidRPr="00083EA4" w:rsidRDefault="005D22B4" w:rsidP="005D2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C8B" w:rsidRPr="00083EA4" w:rsidTr="005D22B4">
        <w:tc>
          <w:tcPr>
            <w:tcW w:w="817" w:type="dxa"/>
            <w:shd w:val="clear" w:color="auto" w:fill="FFFFFF" w:themeFill="background1"/>
            <w:vAlign w:val="center"/>
          </w:tcPr>
          <w:p w:rsidR="00E24C8B" w:rsidRPr="00083EA4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7" w:type="dxa"/>
            <w:shd w:val="clear" w:color="auto" w:fill="FFFFFF" w:themeFill="background1"/>
          </w:tcPr>
          <w:p w:rsidR="005D22B4" w:rsidRDefault="005D22B4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9C9" w:rsidRPr="00083EA4" w:rsidRDefault="0023191D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PPHU </w:t>
            </w:r>
            <w:r w:rsidR="00E559C9" w:rsidRPr="00083EA4">
              <w:rPr>
                <w:rFonts w:ascii="Arial" w:hAnsi="Arial" w:cs="Arial"/>
                <w:sz w:val="24"/>
                <w:szCs w:val="24"/>
              </w:rPr>
              <w:t>ZAKŁAD MASARSKI s.c.</w:t>
            </w: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Stanisław, Henryka Ośliźlok</w:t>
            </w: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44-348 Skrzyszów, ul. Powstańców</w:t>
            </w:r>
            <w:r w:rsidR="0023191D">
              <w:rPr>
                <w:rFonts w:ascii="Arial" w:hAnsi="Arial" w:cs="Arial"/>
                <w:sz w:val="24"/>
                <w:szCs w:val="24"/>
              </w:rPr>
              <w:t xml:space="preserve"> Śląskich</w:t>
            </w:r>
            <w:r w:rsidRPr="00083EA4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  <w:p w:rsidR="00340F55" w:rsidRPr="00083EA4" w:rsidRDefault="00340F55" w:rsidP="00427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083EA4" w:rsidRDefault="00E559C9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083EA4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92 361,15 zł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Pr="00083EA4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</w:tc>
      </w:tr>
      <w:tr w:rsidR="00675CA6" w:rsidRPr="00083EA4" w:rsidTr="00A81BA6">
        <w:tc>
          <w:tcPr>
            <w:tcW w:w="817" w:type="dxa"/>
            <w:shd w:val="clear" w:color="auto" w:fill="FFFFFF" w:themeFill="background1"/>
            <w:vAlign w:val="center"/>
          </w:tcPr>
          <w:p w:rsidR="00675CA6" w:rsidRPr="00083EA4" w:rsidRDefault="00675CA6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07" w:type="dxa"/>
            <w:shd w:val="clear" w:color="auto" w:fill="FFFFFF" w:themeFill="background1"/>
          </w:tcPr>
          <w:p w:rsidR="005D22B4" w:rsidRDefault="005D22B4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Firma Handlowa „MAR-TAD”</w:t>
            </w: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Maria, Tadeusz Jędrusik spółka jawna</w:t>
            </w: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Siedziba: 41-800 Zabrze, ul. Struzika 10A/11</w:t>
            </w: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43-190 Mikołów, ul. Rybnicka 20</w:t>
            </w:r>
          </w:p>
          <w:p w:rsidR="00675CA6" w:rsidRPr="00083EA4" w:rsidRDefault="00675CA6" w:rsidP="00427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Pr="00083EA4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27619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35 881,46 zł</w:t>
            </w: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Pr="00083EA4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28 067,28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4A0" w:rsidRDefault="007704A0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DF1D1F" w:rsidRPr="00083EA4" w:rsidRDefault="00DF1D1F" w:rsidP="001244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438" w:rsidRPr="00083EA4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083EA4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07" w:type="dxa"/>
            <w:shd w:val="clear" w:color="auto" w:fill="FFFFFF" w:themeFill="background1"/>
          </w:tcPr>
          <w:p w:rsidR="005D22B4" w:rsidRDefault="005D22B4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9C9" w:rsidRPr="00083EA4" w:rsidRDefault="00E559C9" w:rsidP="00E55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REMA Sp. z o.</w:t>
            </w:r>
            <w:proofErr w:type="gramStart"/>
            <w:r w:rsidRPr="00083EA4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Pr="00083E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6B38" w:rsidRPr="00083EA4" w:rsidRDefault="00E559C9" w:rsidP="00E559C9">
            <w:pPr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44-217 Rybnik, ul. Zebrzydowicka 117</w:t>
            </w:r>
          </w:p>
        </w:tc>
        <w:tc>
          <w:tcPr>
            <w:tcW w:w="1275" w:type="dxa"/>
            <w:shd w:val="clear" w:color="auto" w:fill="FFFFFF" w:themeFill="background1"/>
          </w:tcPr>
          <w:p w:rsidR="005D22B4" w:rsidRDefault="005D22B4" w:rsidP="00770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083EA4" w:rsidRDefault="007704A0" w:rsidP="00770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438" w:rsidRPr="00083EA4" w:rsidRDefault="007704A0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213 184,15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6438" w:rsidRDefault="007704A0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5D22B4" w:rsidRPr="00083EA4" w:rsidRDefault="005D22B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438" w:rsidRPr="00083EA4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083EA4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07" w:type="dxa"/>
            <w:shd w:val="clear" w:color="auto" w:fill="FFFFFF" w:themeFill="background1"/>
          </w:tcPr>
          <w:p w:rsidR="005D22B4" w:rsidRDefault="005D22B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9C9" w:rsidRPr="00083EA4" w:rsidRDefault="00E559C9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EA4">
              <w:rPr>
                <w:rFonts w:ascii="Arial" w:hAnsi="Arial" w:cs="Arial"/>
                <w:sz w:val="24"/>
                <w:szCs w:val="24"/>
              </w:rPr>
              <w:t>Niewelt</w:t>
            </w:r>
            <w:proofErr w:type="spellEnd"/>
            <w:r w:rsidRPr="00083EA4">
              <w:rPr>
                <w:rFonts w:ascii="Arial" w:hAnsi="Arial" w:cs="Arial"/>
                <w:sz w:val="24"/>
                <w:szCs w:val="24"/>
              </w:rPr>
              <w:t xml:space="preserve"> i Wspólnicy</w:t>
            </w:r>
          </w:p>
          <w:p w:rsidR="00E559C9" w:rsidRPr="00083EA4" w:rsidRDefault="00E559C9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Spółka Jawna</w:t>
            </w:r>
          </w:p>
          <w:p w:rsidR="00E559C9" w:rsidRPr="00083EA4" w:rsidRDefault="00E559C9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44-207 Rybnik</w:t>
            </w:r>
          </w:p>
          <w:p w:rsidR="00366B38" w:rsidRPr="00083EA4" w:rsidRDefault="0023191D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Gliwicka  134</w:t>
            </w:r>
          </w:p>
        </w:tc>
        <w:tc>
          <w:tcPr>
            <w:tcW w:w="1275" w:type="dxa"/>
            <w:shd w:val="clear" w:color="auto" w:fill="FFFFFF" w:themeFill="background1"/>
          </w:tcPr>
          <w:p w:rsidR="005D22B4" w:rsidRDefault="005D22B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083EA4" w:rsidRDefault="00E559C9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559C9" w:rsidRPr="00083EA4" w:rsidRDefault="00E559C9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59C9" w:rsidRPr="00083EA4" w:rsidRDefault="00E559C9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64 953,40 zł</w:t>
            </w: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Pr="00083EA4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15 842,40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5D22B4" w:rsidRDefault="005D22B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392E" w:rsidRDefault="0058392E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  <w:p w:rsidR="00DF1D1F" w:rsidRDefault="00DF1D1F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1D1F" w:rsidRPr="00083EA4" w:rsidRDefault="00DF1D1F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438" w:rsidRPr="00083EA4" w:rsidTr="005D22B4">
        <w:trPr>
          <w:trHeight w:val="567"/>
        </w:trPr>
        <w:tc>
          <w:tcPr>
            <w:tcW w:w="817" w:type="dxa"/>
            <w:shd w:val="clear" w:color="auto" w:fill="FFFFFF" w:themeFill="background1"/>
            <w:vAlign w:val="center"/>
          </w:tcPr>
          <w:p w:rsidR="007B6438" w:rsidRPr="00083EA4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707" w:type="dxa"/>
            <w:shd w:val="clear" w:color="auto" w:fill="FFFFFF" w:themeFill="background1"/>
          </w:tcPr>
          <w:p w:rsidR="005D22B4" w:rsidRDefault="005D22B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Przedsiębiorstwo Produkcyjno-Handlowe</w:t>
            </w: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„POLARIS”</w:t>
            </w: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Małgorzata Gruszczyńska</w:t>
            </w: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3EA4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083EA4">
              <w:rPr>
                <w:rFonts w:ascii="Arial" w:hAnsi="Arial" w:cs="Arial"/>
                <w:sz w:val="24"/>
                <w:szCs w:val="24"/>
              </w:rPr>
              <w:t>. Żołnierska 20a</w:t>
            </w:r>
          </w:p>
          <w:p w:rsidR="00622A83" w:rsidRDefault="00083EA4" w:rsidP="001C2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62-800 Kalisz</w:t>
            </w:r>
          </w:p>
          <w:p w:rsidR="0023191D" w:rsidRPr="00083EA4" w:rsidRDefault="0023191D" w:rsidP="001C2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877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91D" w:rsidRDefault="0023191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083EA4" w:rsidRDefault="00083EA4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877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91D" w:rsidRDefault="0023191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083EA4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78 830,</w:t>
            </w:r>
            <w:r w:rsidR="0023191D">
              <w:rPr>
                <w:rFonts w:ascii="Arial" w:hAnsi="Arial" w:cs="Arial"/>
                <w:sz w:val="24"/>
                <w:szCs w:val="24"/>
              </w:rPr>
              <w:t>86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877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191D" w:rsidRDefault="0023191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B38" w:rsidRPr="00083EA4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</w:tc>
      </w:tr>
      <w:tr w:rsidR="00DB3542" w:rsidRPr="00083EA4" w:rsidTr="00853E2A">
        <w:trPr>
          <w:trHeight w:val="390"/>
        </w:trPr>
        <w:tc>
          <w:tcPr>
            <w:tcW w:w="817" w:type="dxa"/>
            <w:vMerge w:val="restart"/>
            <w:shd w:val="clear" w:color="auto" w:fill="FFFFFF" w:themeFill="background1"/>
            <w:vAlign w:val="center"/>
          </w:tcPr>
          <w:p w:rsidR="00DB3542" w:rsidRPr="00083EA4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07" w:type="dxa"/>
            <w:vMerge w:val="restart"/>
            <w:shd w:val="clear" w:color="auto" w:fill="FFFFFF" w:themeFill="background1"/>
          </w:tcPr>
          <w:p w:rsidR="0037350D" w:rsidRDefault="0037350D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Artykuły Rolno-Spożywcze</w:t>
            </w: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Patyna Sławomir</w:t>
            </w:r>
          </w:p>
          <w:p w:rsidR="00083EA4" w:rsidRPr="00083EA4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83EA4"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 w:rsidRPr="00083EA4">
              <w:rPr>
                <w:rFonts w:ascii="Arial" w:hAnsi="Arial" w:cs="Arial"/>
                <w:sz w:val="24"/>
                <w:szCs w:val="24"/>
              </w:rPr>
              <w:t>. Oborki 130</w:t>
            </w:r>
          </w:p>
          <w:p w:rsidR="00F72DB7" w:rsidRDefault="00083EA4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40-833 Katowice</w:t>
            </w:r>
          </w:p>
          <w:p w:rsidR="0037350D" w:rsidRPr="00083EA4" w:rsidRDefault="0037350D" w:rsidP="00083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FFFFF" w:themeFill="background1"/>
          </w:tcPr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77" w:rsidRPr="00083EA4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F72DB7" w:rsidRDefault="00F72DB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2877" w:rsidRPr="00083EA4" w:rsidRDefault="001C2877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68 663,09 zł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 w:themeFill="background1"/>
          </w:tcPr>
          <w:p w:rsidR="0037350D" w:rsidRDefault="0037350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083EA4" w:rsidRDefault="0037350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</w:tc>
      </w:tr>
      <w:tr w:rsidR="00DB3542" w:rsidRPr="00083EA4" w:rsidTr="00F72DB7">
        <w:trPr>
          <w:trHeight w:val="178"/>
        </w:trPr>
        <w:tc>
          <w:tcPr>
            <w:tcW w:w="817" w:type="dxa"/>
            <w:vMerge/>
            <w:shd w:val="clear" w:color="auto" w:fill="FFFFFF" w:themeFill="background1"/>
            <w:vAlign w:val="center"/>
          </w:tcPr>
          <w:p w:rsidR="00DB3542" w:rsidRPr="00083EA4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vMerge/>
            <w:shd w:val="clear" w:color="auto" w:fill="FFFFFF" w:themeFill="background1"/>
          </w:tcPr>
          <w:p w:rsidR="00DB3542" w:rsidRPr="00083EA4" w:rsidRDefault="00DB3542" w:rsidP="007B6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 w:themeFill="background1"/>
          </w:tcPr>
          <w:p w:rsidR="00DB3542" w:rsidRPr="00083EA4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B3542" w:rsidRPr="00083EA4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 w:themeFill="background1"/>
          </w:tcPr>
          <w:p w:rsidR="00DB3542" w:rsidRPr="00083EA4" w:rsidRDefault="00DB3542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438" w:rsidRPr="00083EA4" w:rsidTr="00A81BA6">
        <w:tc>
          <w:tcPr>
            <w:tcW w:w="817" w:type="dxa"/>
            <w:shd w:val="clear" w:color="auto" w:fill="FFFFFF" w:themeFill="background1"/>
            <w:vAlign w:val="center"/>
          </w:tcPr>
          <w:p w:rsidR="007B6438" w:rsidRPr="00083EA4" w:rsidRDefault="007B6438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EA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07" w:type="dxa"/>
            <w:shd w:val="clear" w:color="auto" w:fill="FFFFFF" w:themeFill="background1"/>
          </w:tcPr>
          <w:p w:rsidR="0037350D" w:rsidRDefault="0037350D" w:rsidP="0096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Default="00960810" w:rsidP="0096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S.A.</w:t>
            </w:r>
          </w:p>
          <w:p w:rsidR="00960810" w:rsidRDefault="00960810" w:rsidP="0096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Głogowska 35</w:t>
            </w:r>
          </w:p>
          <w:p w:rsidR="00960810" w:rsidRDefault="00960810" w:rsidP="0096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45-315 Opole</w:t>
            </w:r>
          </w:p>
          <w:p w:rsidR="0037350D" w:rsidRPr="00083EA4" w:rsidRDefault="0037350D" w:rsidP="00960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7350D" w:rsidRDefault="0037350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083EA4" w:rsidRDefault="00960810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:rsidR="0037350D" w:rsidRDefault="0037350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083EA4" w:rsidRDefault="00960810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29 115,50 zł</w:t>
            </w:r>
          </w:p>
        </w:tc>
        <w:tc>
          <w:tcPr>
            <w:tcW w:w="3402" w:type="dxa"/>
            <w:shd w:val="clear" w:color="auto" w:fill="FFFFFF" w:themeFill="background1"/>
          </w:tcPr>
          <w:p w:rsidR="0037350D" w:rsidRDefault="0037350D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2DB7" w:rsidRPr="00083EA4" w:rsidRDefault="00960810" w:rsidP="007B6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 godziny włącznie od zgłoszenia przez zamawiającego</w:t>
            </w:r>
          </w:p>
        </w:tc>
      </w:tr>
    </w:tbl>
    <w:p w:rsidR="009F70F5" w:rsidRPr="00083EA4" w:rsidRDefault="009F70F5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36702A" w:rsidRPr="00083EA4" w:rsidRDefault="00012176" w:rsidP="00B26006">
      <w:pPr>
        <w:spacing w:line="240" w:lineRule="auto"/>
        <w:rPr>
          <w:rFonts w:ascii="Arial" w:hAnsi="Arial" w:cs="Arial"/>
          <w:sz w:val="24"/>
          <w:szCs w:val="24"/>
        </w:rPr>
      </w:pPr>
      <w:r w:rsidRPr="00083EA4">
        <w:rPr>
          <w:rFonts w:ascii="Arial" w:hAnsi="Arial" w:cs="Arial"/>
          <w:sz w:val="24"/>
          <w:szCs w:val="24"/>
        </w:rPr>
        <w:t>Rybnik, dnia 08</w:t>
      </w:r>
      <w:r w:rsidR="009F70F5" w:rsidRPr="00083EA4">
        <w:rPr>
          <w:rFonts w:ascii="Arial" w:hAnsi="Arial" w:cs="Arial"/>
          <w:sz w:val="24"/>
          <w:szCs w:val="24"/>
        </w:rPr>
        <w:t>.</w:t>
      </w:r>
      <w:r w:rsidRPr="00083EA4">
        <w:rPr>
          <w:rFonts w:ascii="Arial" w:hAnsi="Arial" w:cs="Arial"/>
          <w:sz w:val="24"/>
          <w:szCs w:val="24"/>
        </w:rPr>
        <w:t>12</w:t>
      </w:r>
      <w:r w:rsidR="00390EFA" w:rsidRPr="00083EA4">
        <w:rPr>
          <w:rFonts w:ascii="Arial" w:hAnsi="Arial" w:cs="Arial"/>
          <w:sz w:val="24"/>
          <w:szCs w:val="24"/>
        </w:rPr>
        <w:t>.</w:t>
      </w:r>
      <w:r w:rsidR="009F70F5" w:rsidRPr="00083EA4">
        <w:rPr>
          <w:rFonts w:ascii="Arial" w:hAnsi="Arial" w:cs="Arial"/>
          <w:sz w:val="24"/>
          <w:szCs w:val="24"/>
        </w:rPr>
        <w:t>2021</w:t>
      </w:r>
      <w:proofErr w:type="gramStart"/>
      <w:r w:rsidR="009F70F5" w:rsidRPr="00083EA4">
        <w:rPr>
          <w:rFonts w:ascii="Arial" w:hAnsi="Arial" w:cs="Arial"/>
          <w:sz w:val="24"/>
          <w:szCs w:val="24"/>
        </w:rPr>
        <w:t>r</w:t>
      </w:r>
      <w:proofErr w:type="gramEnd"/>
      <w:r w:rsidR="009F70F5" w:rsidRPr="00083EA4">
        <w:rPr>
          <w:rFonts w:ascii="Arial" w:hAnsi="Arial" w:cs="Arial"/>
          <w:sz w:val="24"/>
          <w:szCs w:val="24"/>
        </w:rPr>
        <w:t>.</w:t>
      </w:r>
    </w:p>
    <w:p w:rsidR="00B26006" w:rsidRPr="00083EA4" w:rsidRDefault="00B26006">
      <w:pPr>
        <w:rPr>
          <w:rFonts w:ascii="Arial" w:hAnsi="Arial" w:cs="Arial"/>
          <w:sz w:val="24"/>
          <w:szCs w:val="24"/>
        </w:rPr>
      </w:pPr>
    </w:p>
    <w:sectPr w:rsidR="00B26006" w:rsidRPr="00083EA4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12176"/>
    <w:rsid w:val="00073616"/>
    <w:rsid w:val="00083EA4"/>
    <w:rsid w:val="000B4781"/>
    <w:rsid w:val="000D39F6"/>
    <w:rsid w:val="00124482"/>
    <w:rsid w:val="001A5FDE"/>
    <w:rsid w:val="001B24C6"/>
    <w:rsid w:val="001C2877"/>
    <w:rsid w:val="001E3153"/>
    <w:rsid w:val="0020642C"/>
    <w:rsid w:val="00213A56"/>
    <w:rsid w:val="00226D79"/>
    <w:rsid w:val="002271FF"/>
    <w:rsid w:val="00230104"/>
    <w:rsid w:val="0023191D"/>
    <w:rsid w:val="00240630"/>
    <w:rsid w:val="00252651"/>
    <w:rsid w:val="00264255"/>
    <w:rsid w:val="0027115F"/>
    <w:rsid w:val="002832BA"/>
    <w:rsid w:val="002A0A2B"/>
    <w:rsid w:val="002A452F"/>
    <w:rsid w:val="002C309F"/>
    <w:rsid w:val="002E0301"/>
    <w:rsid w:val="002E4E09"/>
    <w:rsid w:val="002E7AF2"/>
    <w:rsid w:val="002F3073"/>
    <w:rsid w:val="00305F55"/>
    <w:rsid w:val="0032103F"/>
    <w:rsid w:val="00340F55"/>
    <w:rsid w:val="00366B38"/>
    <w:rsid w:val="0036702A"/>
    <w:rsid w:val="0037350D"/>
    <w:rsid w:val="00386F5C"/>
    <w:rsid w:val="00390EFA"/>
    <w:rsid w:val="003B4012"/>
    <w:rsid w:val="003E2923"/>
    <w:rsid w:val="003E2E43"/>
    <w:rsid w:val="003E7A5B"/>
    <w:rsid w:val="00427619"/>
    <w:rsid w:val="00440E47"/>
    <w:rsid w:val="004772AE"/>
    <w:rsid w:val="004C48B0"/>
    <w:rsid w:val="00500694"/>
    <w:rsid w:val="0052543A"/>
    <w:rsid w:val="0053576B"/>
    <w:rsid w:val="00570943"/>
    <w:rsid w:val="00572B63"/>
    <w:rsid w:val="00576D96"/>
    <w:rsid w:val="0058392E"/>
    <w:rsid w:val="00583DA4"/>
    <w:rsid w:val="005A6A61"/>
    <w:rsid w:val="005D22B4"/>
    <w:rsid w:val="005E1131"/>
    <w:rsid w:val="005F33D4"/>
    <w:rsid w:val="00622A83"/>
    <w:rsid w:val="00650543"/>
    <w:rsid w:val="00671E5A"/>
    <w:rsid w:val="00675CA6"/>
    <w:rsid w:val="006D2EBE"/>
    <w:rsid w:val="006D477C"/>
    <w:rsid w:val="007472B1"/>
    <w:rsid w:val="00767F07"/>
    <w:rsid w:val="007704A0"/>
    <w:rsid w:val="00797CA1"/>
    <w:rsid w:val="007B6438"/>
    <w:rsid w:val="00803E5C"/>
    <w:rsid w:val="00847606"/>
    <w:rsid w:val="00853E2A"/>
    <w:rsid w:val="0087007B"/>
    <w:rsid w:val="0088222C"/>
    <w:rsid w:val="008A206C"/>
    <w:rsid w:val="008B1791"/>
    <w:rsid w:val="008C5A00"/>
    <w:rsid w:val="008C79A0"/>
    <w:rsid w:val="00960810"/>
    <w:rsid w:val="009F70F5"/>
    <w:rsid w:val="00A0760F"/>
    <w:rsid w:val="00A34181"/>
    <w:rsid w:val="00A42B5F"/>
    <w:rsid w:val="00A450FE"/>
    <w:rsid w:val="00A66150"/>
    <w:rsid w:val="00A73BF9"/>
    <w:rsid w:val="00A81BA6"/>
    <w:rsid w:val="00A95354"/>
    <w:rsid w:val="00AB0E44"/>
    <w:rsid w:val="00AB4804"/>
    <w:rsid w:val="00AF0353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266C1"/>
    <w:rsid w:val="00C37F8B"/>
    <w:rsid w:val="00C51191"/>
    <w:rsid w:val="00D1247C"/>
    <w:rsid w:val="00D16A55"/>
    <w:rsid w:val="00D227B9"/>
    <w:rsid w:val="00D306C6"/>
    <w:rsid w:val="00DB3542"/>
    <w:rsid w:val="00DD16DF"/>
    <w:rsid w:val="00DE2E2E"/>
    <w:rsid w:val="00DF1D1F"/>
    <w:rsid w:val="00E24C8B"/>
    <w:rsid w:val="00E32A9E"/>
    <w:rsid w:val="00E44548"/>
    <w:rsid w:val="00E46D8B"/>
    <w:rsid w:val="00E559C9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72DB7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Barbara Kluger</cp:lastModifiedBy>
  <cp:revision>20</cp:revision>
  <cp:lastPrinted>2020-12-09T11:00:00Z</cp:lastPrinted>
  <dcterms:created xsi:type="dcterms:W3CDTF">2021-12-08T10:00:00Z</dcterms:created>
  <dcterms:modified xsi:type="dcterms:W3CDTF">2021-12-08T11:42:00Z</dcterms:modified>
</cp:coreProperties>
</file>