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C3" w:rsidRDefault="00102EFD">
      <w:r>
        <w:t>0777f04e-e898-4028-aa89-441ffb9e6bc2</w:t>
      </w:r>
      <w:bookmarkStart w:id="0" w:name="_GoBack"/>
      <w:bookmarkEnd w:id="0"/>
    </w:p>
    <w:sectPr w:rsidR="004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FD"/>
    <w:rsid w:val="00102EFD"/>
    <w:rsid w:val="004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1C78-0042-4C2F-93D2-787C605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Maria Króliczek</cp:lastModifiedBy>
  <cp:revision>1</cp:revision>
  <dcterms:created xsi:type="dcterms:W3CDTF">2021-03-29T08:45:00Z</dcterms:created>
  <dcterms:modified xsi:type="dcterms:W3CDTF">2021-03-29T08:46:00Z</dcterms:modified>
</cp:coreProperties>
</file>