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9776" w:type="dxa"/>
        <w:tblLook w:val="04A0" w:firstRow="1" w:lastRow="0" w:firstColumn="1" w:lastColumn="0" w:noHBand="0" w:noVBand="1"/>
      </w:tblPr>
      <w:tblGrid>
        <w:gridCol w:w="4218"/>
      </w:tblGrid>
      <w:tr w:rsidR="00F06D0A" w:rsidRPr="00847606" w:rsidTr="00226D79">
        <w:trPr>
          <w:trHeight w:val="1125"/>
        </w:trPr>
        <w:tc>
          <w:tcPr>
            <w:tcW w:w="4218" w:type="dxa"/>
            <w:vAlign w:val="center"/>
          </w:tcPr>
          <w:p w:rsidR="00226D79" w:rsidRDefault="00226D79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MIEJSKI DOM POMOCY SPOŁECZNEJ </w:t>
            </w:r>
            <w:r w:rsidR="00F06D0A" w:rsidRPr="00847606">
              <w:rPr>
                <w:rFonts w:ascii="Arial" w:hAnsi="Arial" w:cs="Arial"/>
                <w:b/>
                <w:sz w:val="24"/>
                <w:szCs w:val="24"/>
              </w:rPr>
              <w:t xml:space="preserve">W RYBNIKU </w:t>
            </w:r>
          </w:p>
          <w:p w:rsidR="00F06D0A" w:rsidRPr="00847606" w:rsidRDefault="00F06D0A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606">
              <w:rPr>
                <w:rFonts w:ascii="Arial" w:hAnsi="Arial" w:cs="Arial"/>
                <w:b/>
                <w:sz w:val="24"/>
                <w:szCs w:val="24"/>
              </w:rPr>
              <w:t>UL. ŻUŻLOWA 25 44-200 RYBNIK</w:t>
            </w:r>
          </w:p>
        </w:tc>
      </w:tr>
    </w:tbl>
    <w:p w:rsidR="00F06D0A" w:rsidRPr="00847606" w:rsidRDefault="00F06D0A">
      <w:pPr>
        <w:rPr>
          <w:rFonts w:ascii="Arial" w:hAnsi="Arial" w:cs="Arial"/>
          <w:sz w:val="24"/>
          <w:szCs w:val="24"/>
        </w:rPr>
      </w:pPr>
    </w:p>
    <w:p w:rsidR="00A42B5F" w:rsidRPr="00847606" w:rsidRDefault="009F70F5" w:rsidP="00A42B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MDPS/GT/1100/PN/1/2021</w:t>
      </w:r>
    </w:p>
    <w:p w:rsidR="00386F5C" w:rsidRDefault="00F06D0A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Zbiorcze zestawienie ofert złożonych w postępowaniu</w:t>
      </w:r>
      <w:r w:rsidR="009F70F5">
        <w:rPr>
          <w:rFonts w:ascii="Arial" w:hAnsi="Arial" w:cs="Arial"/>
          <w:sz w:val="24"/>
          <w:szCs w:val="24"/>
        </w:rPr>
        <w:t>:</w:t>
      </w:r>
    </w:p>
    <w:p w:rsidR="00622A83" w:rsidRPr="00847606" w:rsidRDefault="00622A83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707"/>
        <w:gridCol w:w="1275"/>
        <w:gridCol w:w="3402"/>
        <w:gridCol w:w="3402"/>
      </w:tblGrid>
      <w:tr w:rsidR="00E24C8B" w:rsidRPr="00847606" w:rsidTr="00A81BA6">
        <w:trPr>
          <w:trHeight w:val="1930"/>
        </w:trPr>
        <w:tc>
          <w:tcPr>
            <w:tcW w:w="817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707" w:type="dxa"/>
            <w:shd w:val="clear" w:color="auto" w:fill="E7E6E6" w:themeFill="background2"/>
            <w:vAlign w:val="center"/>
          </w:tcPr>
          <w:p w:rsidR="00E24C8B" w:rsidRPr="00847606" w:rsidRDefault="00E24C8B" w:rsidP="00A81BA6">
            <w:pPr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Firma (nazwa) lub nazwisko oraz adres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Cena brutto [zł]</w:t>
            </w:r>
          </w:p>
        </w:tc>
        <w:tc>
          <w:tcPr>
            <w:tcW w:w="3402" w:type="dxa"/>
            <w:shd w:val="clear" w:color="auto" w:fill="E7E6E6" w:themeFill="background2"/>
          </w:tcPr>
          <w:p w:rsidR="0050069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69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69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847606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dostawy</w:t>
            </w:r>
          </w:p>
        </w:tc>
      </w:tr>
      <w:tr w:rsidR="00E24C8B" w:rsidRPr="00847606" w:rsidTr="00A81BA6">
        <w:tc>
          <w:tcPr>
            <w:tcW w:w="817" w:type="dxa"/>
            <w:shd w:val="clear" w:color="auto" w:fill="FFFFFF" w:themeFill="background1"/>
          </w:tcPr>
          <w:p w:rsidR="00E24C8B" w:rsidRPr="00847606" w:rsidRDefault="00E24C8B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7" w:type="dxa"/>
            <w:shd w:val="clear" w:color="auto" w:fill="FFFFFF" w:themeFill="background1"/>
          </w:tcPr>
          <w:p w:rsidR="00E24C8B" w:rsidRDefault="00A81BA6" w:rsidP="00A81B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Hongbo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Energy Europe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1BA6" w:rsidRPr="00847606" w:rsidRDefault="00A81BA6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45-805 Opole</w:t>
            </w:r>
            <w:r w:rsidR="00671E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Północna 12 a</w:t>
            </w:r>
          </w:p>
        </w:tc>
        <w:tc>
          <w:tcPr>
            <w:tcW w:w="1275" w:type="dxa"/>
            <w:shd w:val="clear" w:color="auto" w:fill="FFFFFF" w:themeFill="background1"/>
          </w:tcPr>
          <w:p w:rsidR="00E24C8B" w:rsidRPr="00847606" w:rsidRDefault="00A81BA6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Pr="00847606" w:rsidRDefault="00A81BA6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9 958,08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Pr="00847606" w:rsidRDefault="00A81BA6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53576B" w:rsidRPr="00847606" w:rsidTr="00853E2A">
        <w:trPr>
          <w:trHeight w:val="465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53576B" w:rsidRPr="00847606" w:rsidRDefault="00675CA6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7" w:type="dxa"/>
            <w:vMerge w:val="restart"/>
            <w:shd w:val="clear" w:color="auto" w:fill="FFFFFF" w:themeFill="background1"/>
          </w:tcPr>
          <w:p w:rsidR="0053576B" w:rsidRDefault="0053576B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Hurtownia Farmaceutyczna AB-MED</w:t>
            </w:r>
          </w:p>
          <w:p w:rsidR="0053576B" w:rsidRDefault="0053576B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Bogdziewicz-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Murmyło</w:t>
            </w:r>
            <w:proofErr w:type="spellEnd"/>
          </w:p>
          <w:p w:rsidR="0053576B" w:rsidRPr="00847606" w:rsidRDefault="0053576B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43-100 Tychy</w:t>
            </w:r>
            <w:r w:rsidR="00671E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Damrota 147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53576B" w:rsidRPr="00847606" w:rsidRDefault="0053576B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53576B" w:rsidRPr="00847606" w:rsidRDefault="0053576B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105066,18 zł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53576B" w:rsidRPr="00847606" w:rsidRDefault="0053576B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53576B" w:rsidRPr="00847606" w:rsidTr="00853E2A">
        <w:trPr>
          <w:trHeight w:val="496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53576B" w:rsidRDefault="0053576B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FFFFFF" w:themeFill="background1"/>
          </w:tcPr>
          <w:p w:rsidR="0053576B" w:rsidRDefault="0053576B" w:rsidP="00A81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576B" w:rsidRDefault="0053576B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576B" w:rsidRDefault="0053576B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16 280,00 zł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576B" w:rsidRDefault="0053576B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5A6A61" w:rsidRPr="00847606" w:rsidTr="00853E2A">
        <w:trPr>
          <w:trHeight w:val="480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5A6A61" w:rsidRDefault="00675CA6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07" w:type="dxa"/>
            <w:vMerge w:val="restart"/>
            <w:shd w:val="clear" w:color="auto" w:fill="FFFFFF" w:themeFill="background1"/>
          </w:tcPr>
          <w:p w:rsidR="005A6A61" w:rsidRDefault="005A6A61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Janusz Przybylski „Oskar” Agencja Reklamowa</w:t>
            </w:r>
          </w:p>
          <w:p w:rsidR="005A6A61" w:rsidRPr="00847606" w:rsidRDefault="005A6A61" w:rsidP="0053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60-461 Poznań</w:t>
            </w:r>
            <w:r w:rsidR="00671E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Tadeusza Boya-Żeleńskiego 15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5A6A61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A6A61" w:rsidRPr="00847606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5A6A61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104 445,00 zł</w:t>
            </w:r>
          </w:p>
          <w:p w:rsidR="005A6A61" w:rsidRPr="00847606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5A6A61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  <w:p w:rsidR="005A6A61" w:rsidRPr="00847606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A61" w:rsidRPr="00847606" w:rsidTr="00853E2A">
        <w:trPr>
          <w:trHeight w:val="615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5A6A61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FFFFFF" w:themeFill="background1"/>
          </w:tcPr>
          <w:p w:rsidR="005A6A61" w:rsidRDefault="005A6A61" w:rsidP="00A81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5A6A61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5A6A61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11 880,00zł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5A6A61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E24C8B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E24C8B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07" w:type="dxa"/>
            <w:shd w:val="clear" w:color="auto" w:fill="FFFFFF" w:themeFill="background1"/>
          </w:tcPr>
          <w:p w:rsidR="00E24C8B" w:rsidRDefault="00340F55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Rutkowski Nieruchomości Józef Rutkowski</w:t>
            </w:r>
          </w:p>
          <w:p w:rsidR="00340F55" w:rsidRPr="00847606" w:rsidRDefault="00340F55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02-765 Warszawa</w:t>
            </w:r>
            <w:r w:rsidR="00671E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Al. Wilanowska 67A/6</w:t>
            </w:r>
          </w:p>
        </w:tc>
        <w:tc>
          <w:tcPr>
            <w:tcW w:w="1275" w:type="dxa"/>
            <w:shd w:val="clear" w:color="auto" w:fill="FFFFFF" w:themeFill="background1"/>
          </w:tcPr>
          <w:p w:rsidR="00E24C8B" w:rsidRPr="00847606" w:rsidRDefault="00340F55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Pr="00847606" w:rsidRDefault="00340F55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13 024,00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Pr="00847606" w:rsidRDefault="00340F55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brak</w:t>
            </w:r>
            <w:proofErr w:type="gramEnd"/>
          </w:p>
        </w:tc>
      </w:tr>
      <w:tr w:rsidR="00675CA6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675CA6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07" w:type="dxa"/>
            <w:shd w:val="clear" w:color="auto" w:fill="FFFFFF" w:themeFill="background1"/>
          </w:tcPr>
          <w:p w:rsidR="00675CA6" w:rsidRDefault="00675CA6" w:rsidP="00A81B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Bdmed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Dorota Sulima</w:t>
            </w:r>
          </w:p>
          <w:p w:rsidR="00675CA6" w:rsidRDefault="00675CA6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15-540 Białystok, ul. Żurawia 71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FFFFF" w:themeFill="background1"/>
          </w:tcPr>
          <w:p w:rsidR="00675CA6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CA6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14 432,00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675CA6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7B643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ABOOK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B6438" w:rsidRPr="00847606" w:rsidRDefault="007B643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04-985 Warszawa</w:t>
            </w:r>
            <w:r w:rsidR="00671E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Brzostowska 22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100495,08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622A83" w:rsidP="007B6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J.Chodacki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A.Misztal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Spółka Jawna</w:t>
            </w:r>
          </w:p>
          <w:p w:rsidR="00622A83" w:rsidRPr="00847606" w:rsidRDefault="00622A83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59-300 Lubin</w:t>
            </w:r>
            <w:r w:rsidR="00671E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Przemysłowa 4A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Pr="00847606" w:rsidRDefault="00622A83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622A83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32 363,76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622A83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dzień</w:t>
            </w:r>
          </w:p>
        </w:tc>
      </w:tr>
      <w:tr w:rsidR="007B6438" w:rsidRPr="00847606" w:rsidTr="00853E2A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622A83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SUN-MED Spółka Cywilna Dominik Siekierski Sławomir Naparty</w:t>
            </w:r>
          </w:p>
          <w:p w:rsidR="00622A83" w:rsidRPr="00847606" w:rsidRDefault="00622A83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91-845 Łódź</w:t>
            </w:r>
            <w:r w:rsidR="00E4454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Franciszkańska 104/112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438" w:rsidRPr="00847606" w:rsidRDefault="00622A83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438" w:rsidRPr="00847606" w:rsidRDefault="00622A83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16 808,00 zł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438" w:rsidRPr="00847606" w:rsidRDefault="00622A83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DB3542" w:rsidRPr="00847606" w:rsidTr="00853E2A">
        <w:trPr>
          <w:trHeight w:val="390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DB3542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07" w:type="dxa"/>
            <w:vMerge w:val="restart"/>
            <w:shd w:val="clear" w:color="auto" w:fill="FFFFFF" w:themeFill="background1"/>
          </w:tcPr>
          <w:p w:rsidR="00DB3542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POLAND SP. Z O.O.</w:t>
            </w:r>
          </w:p>
          <w:p w:rsidR="00DB3542" w:rsidRPr="00847606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05-070 Sulejówek, Aleja Piłsudskiego 63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B3542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106 344,00 zł</w:t>
            </w:r>
          </w:p>
          <w:p w:rsidR="00DB3542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  <w:p w:rsidR="00DB3542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542" w:rsidRPr="00847606" w:rsidTr="00853E2A">
        <w:trPr>
          <w:trHeight w:val="592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FFFFFF" w:themeFill="background1"/>
          </w:tcPr>
          <w:p w:rsidR="00DB3542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11 792,00 zł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07" w:type="dxa"/>
            <w:shd w:val="clear" w:color="auto" w:fill="FFFFFF" w:themeFill="background1"/>
          </w:tcPr>
          <w:p w:rsidR="00DB3542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Agencja Naukowo-Techniczna </w:t>
            </w:r>
          </w:p>
          <w:p w:rsidR="007B6438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Symico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3542" w:rsidRDefault="00DB3542" w:rsidP="00DB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53-333 Wrocław</w:t>
            </w:r>
            <w:r w:rsidR="00E4454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3542" w:rsidRPr="00847606" w:rsidRDefault="00DB3542" w:rsidP="00DB354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Powstańców Śląskich 54a/2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21 032,00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Medasept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  <w:p w:rsidR="00DB3542" w:rsidRPr="00847606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61-362 Poznań</w:t>
            </w:r>
            <w:r w:rsidR="00E4454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Forteczna 19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106 647,84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D16A55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Agrawka</w:t>
            </w:r>
            <w:proofErr w:type="spellEnd"/>
          </w:p>
          <w:p w:rsidR="00D16A55" w:rsidRPr="00847606" w:rsidRDefault="00D16A55" w:rsidP="00A07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03-98</w:t>
            </w:r>
            <w:r w:rsidR="00A0760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Warszawa</w:t>
            </w:r>
            <w:r w:rsidR="00E4454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Mikołajczyka 13/43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Pr="00847606" w:rsidRDefault="00D16A55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D16A55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24 397,30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D16A55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DD16DF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 Polska Spółka z ograniczoną odpowiedzialnością</w:t>
            </w:r>
          </w:p>
          <w:p w:rsidR="00DD16DF" w:rsidRPr="00847606" w:rsidRDefault="00DD16DF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32-050 Skawina</w:t>
            </w:r>
            <w:r w:rsidR="00E4454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Słoneczna 43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Pr="00847606" w:rsidRDefault="00DD16DF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DD16DF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17 859,60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DD16DF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E44548" w:rsidP="007B6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Medicus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S</w:t>
            </w:r>
            <w:r w:rsidR="00BF24F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F24F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F24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4548" w:rsidRPr="00847606" w:rsidRDefault="00E4454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43-100 Tychy, ul. Browarowa 21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Pr="00847606" w:rsidRDefault="00E4454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E4454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99 469,62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E4454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E4454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NEOMED Barbara Stańczyk</w:t>
            </w:r>
          </w:p>
          <w:p w:rsidR="00E44548" w:rsidRPr="00847606" w:rsidRDefault="00E4454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05-501 Piaseczno, ul. Kajki 18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Pr="00847606" w:rsidRDefault="00E4454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E4454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71E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416,00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E4454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E4454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E44548" w:rsidRDefault="00E4454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07" w:type="dxa"/>
            <w:shd w:val="clear" w:color="auto" w:fill="FFFFFF" w:themeFill="background1"/>
          </w:tcPr>
          <w:p w:rsidR="00E44548" w:rsidRDefault="00E4454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RALF MEDICAL SP. Z O.O.</w:t>
            </w:r>
          </w:p>
          <w:p w:rsidR="00E44548" w:rsidRPr="00847606" w:rsidRDefault="00E4454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60-163 Poznań, ul. Sieradzka 10 lok.2</w:t>
            </w:r>
          </w:p>
        </w:tc>
        <w:tc>
          <w:tcPr>
            <w:tcW w:w="1275" w:type="dxa"/>
            <w:shd w:val="clear" w:color="auto" w:fill="FFFFFF" w:themeFill="background1"/>
          </w:tcPr>
          <w:p w:rsidR="00E44548" w:rsidRPr="00847606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44548" w:rsidRPr="00847606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20 064,00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E44548" w:rsidRPr="00847606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E4454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E44548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07" w:type="dxa"/>
            <w:shd w:val="clear" w:color="auto" w:fill="FFFFFF" w:themeFill="background1"/>
          </w:tcPr>
          <w:p w:rsidR="00E44548" w:rsidRDefault="00671E5A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H.F. Płock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71E5A" w:rsidRPr="00847606" w:rsidRDefault="00671E5A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09-411 Płock, 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Zglenickiego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46 K</w:t>
            </w:r>
          </w:p>
        </w:tc>
        <w:tc>
          <w:tcPr>
            <w:tcW w:w="1275" w:type="dxa"/>
            <w:shd w:val="clear" w:color="auto" w:fill="FFFFFF" w:themeFill="background1"/>
          </w:tcPr>
          <w:p w:rsidR="00E44548" w:rsidRPr="00847606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44548" w:rsidRPr="00847606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20 064,00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E44548" w:rsidRPr="00847606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671E5A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671E5A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07" w:type="dxa"/>
            <w:shd w:val="clear" w:color="auto" w:fill="FFFFFF" w:themeFill="background1"/>
          </w:tcPr>
          <w:p w:rsidR="00671E5A" w:rsidRDefault="00671E5A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Kluska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1E5A" w:rsidRDefault="00671E5A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50-202 Wrocław, ul. Księcia Witolda 49/15</w:t>
            </w:r>
          </w:p>
        </w:tc>
        <w:tc>
          <w:tcPr>
            <w:tcW w:w="1275" w:type="dxa"/>
            <w:shd w:val="clear" w:color="auto" w:fill="FFFFFF" w:themeFill="background1"/>
          </w:tcPr>
          <w:p w:rsidR="00671E5A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671E5A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101 197,71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671E5A" w:rsidRDefault="00671E5A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E60A7C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E60A7C" w:rsidRDefault="00E60A7C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07" w:type="dxa"/>
            <w:shd w:val="clear" w:color="auto" w:fill="FFFFFF" w:themeFill="background1"/>
          </w:tcPr>
          <w:p w:rsidR="00E60A7C" w:rsidRDefault="00E60A7C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BTL Polska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72AE" w:rsidRDefault="004772AE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02-239 Warszawa, ul. Leonidasa 49</w:t>
            </w:r>
          </w:p>
        </w:tc>
        <w:tc>
          <w:tcPr>
            <w:tcW w:w="1275" w:type="dxa"/>
            <w:shd w:val="clear" w:color="auto" w:fill="FFFFFF" w:themeFill="background1"/>
          </w:tcPr>
          <w:p w:rsidR="00E60A7C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60A7C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17 424,00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E60A7C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4772AE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4772AE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07" w:type="dxa"/>
            <w:shd w:val="clear" w:color="auto" w:fill="FFFFFF" w:themeFill="background1"/>
          </w:tcPr>
          <w:p w:rsidR="004772AE" w:rsidRDefault="004772AE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FHU FABRICMED Paweł Czerwiński Doradztwo Biznesowe</w:t>
            </w:r>
          </w:p>
          <w:p w:rsidR="004772AE" w:rsidRDefault="004772AE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68-343 Brody, ul. Polna 19,</w:t>
            </w:r>
          </w:p>
        </w:tc>
        <w:tc>
          <w:tcPr>
            <w:tcW w:w="1275" w:type="dxa"/>
            <w:shd w:val="clear" w:color="auto" w:fill="FFFFFF" w:themeFill="background1"/>
          </w:tcPr>
          <w:p w:rsidR="004772AE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772AE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15 664,00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4772AE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4772AE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4772AE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07" w:type="dxa"/>
            <w:shd w:val="clear" w:color="auto" w:fill="FFFFFF" w:themeFill="background1"/>
          </w:tcPr>
          <w:p w:rsidR="004772AE" w:rsidRDefault="004772AE" w:rsidP="007B6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Meden-Inmed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72AE" w:rsidRDefault="004772AE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75-847 Koszalin, ul. Wenedów 2</w:t>
            </w:r>
          </w:p>
        </w:tc>
        <w:tc>
          <w:tcPr>
            <w:tcW w:w="1275" w:type="dxa"/>
            <w:shd w:val="clear" w:color="auto" w:fill="FFFFFF" w:themeFill="background1"/>
          </w:tcPr>
          <w:p w:rsidR="004772AE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772AE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12 672,00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4772AE" w:rsidRDefault="004772A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4F6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</w:tbl>
    <w:p w:rsidR="009F70F5" w:rsidRDefault="009F70F5" w:rsidP="00B26006">
      <w:pPr>
        <w:spacing w:line="240" w:lineRule="auto"/>
        <w:rPr>
          <w:rFonts w:ascii="Arial" w:hAnsi="Arial" w:cs="Arial"/>
          <w:sz w:val="24"/>
          <w:szCs w:val="24"/>
        </w:rPr>
      </w:pPr>
    </w:p>
    <w:p w:rsidR="0036702A" w:rsidRPr="00847606" w:rsidRDefault="009F70F5" w:rsidP="00B260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Rybnik, dnia 18.03.2021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26006" w:rsidRPr="00847606" w:rsidRDefault="00B26006">
      <w:pPr>
        <w:rPr>
          <w:rFonts w:ascii="Arial" w:hAnsi="Arial" w:cs="Arial"/>
          <w:sz w:val="24"/>
          <w:szCs w:val="24"/>
        </w:rPr>
      </w:pPr>
    </w:p>
    <w:sectPr w:rsidR="00B26006" w:rsidRPr="00847606" w:rsidSect="00F06D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5" w:rsidRDefault="00264255" w:rsidP="00264255">
      <w:pPr>
        <w:spacing w:after="0" w:line="240" w:lineRule="auto"/>
      </w:pPr>
      <w:r>
        <w:separator/>
      </w:r>
    </w:p>
  </w:endnote>
  <w:end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55" w:rsidRDefault="000B4781">
    <w:pPr>
      <w:pStyle w:val="Stopka"/>
    </w:pPr>
    <w:r>
      <w:t>Miejski Dom Pomocy Społecznej w Rybniku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5" w:rsidRDefault="00264255" w:rsidP="00264255">
      <w:pPr>
        <w:spacing w:after="0" w:line="240" w:lineRule="auto"/>
      </w:pPr>
      <w:r>
        <w:separator/>
      </w:r>
    </w:p>
  </w:footnote>
  <w:foot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A"/>
    <w:rsid w:val="00073616"/>
    <w:rsid w:val="000B4781"/>
    <w:rsid w:val="000D39F6"/>
    <w:rsid w:val="00124482"/>
    <w:rsid w:val="001A5FDE"/>
    <w:rsid w:val="001B24C6"/>
    <w:rsid w:val="001E3153"/>
    <w:rsid w:val="0020642C"/>
    <w:rsid w:val="00213A56"/>
    <w:rsid w:val="00226D79"/>
    <w:rsid w:val="002271FF"/>
    <w:rsid w:val="00230104"/>
    <w:rsid w:val="00240630"/>
    <w:rsid w:val="00264255"/>
    <w:rsid w:val="0027115F"/>
    <w:rsid w:val="002832BA"/>
    <w:rsid w:val="002A452F"/>
    <w:rsid w:val="002E0301"/>
    <w:rsid w:val="002E4E09"/>
    <w:rsid w:val="002E7AF2"/>
    <w:rsid w:val="002F3073"/>
    <w:rsid w:val="00305F55"/>
    <w:rsid w:val="0032103F"/>
    <w:rsid w:val="00340F55"/>
    <w:rsid w:val="0036702A"/>
    <w:rsid w:val="00386F5C"/>
    <w:rsid w:val="003E2923"/>
    <w:rsid w:val="003E2E43"/>
    <w:rsid w:val="003E7A5B"/>
    <w:rsid w:val="004772AE"/>
    <w:rsid w:val="00500694"/>
    <w:rsid w:val="0052543A"/>
    <w:rsid w:val="0053576B"/>
    <w:rsid w:val="00570943"/>
    <w:rsid w:val="00572B63"/>
    <w:rsid w:val="00576D96"/>
    <w:rsid w:val="005A6A61"/>
    <w:rsid w:val="005E1131"/>
    <w:rsid w:val="005F33D4"/>
    <w:rsid w:val="00622A83"/>
    <w:rsid w:val="00650543"/>
    <w:rsid w:val="00671E5A"/>
    <w:rsid w:val="00675CA6"/>
    <w:rsid w:val="006D2EBE"/>
    <w:rsid w:val="006D477C"/>
    <w:rsid w:val="007472B1"/>
    <w:rsid w:val="00767F07"/>
    <w:rsid w:val="00797CA1"/>
    <w:rsid w:val="007B6438"/>
    <w:rsid w:val="00803E5C"/>
    <w:rsid w:val="00847606"/>
    <w:rsid w:val="00853E2A"/>
    <w:rsid w:val="0087007B"/>
    <w:rsid w:val="0088222C"/>
    <w:rsid w:val="008A206C"/>
    <w:rsid w:val="008B1791"/>
    <w:rsid w:val="008C79A0"/>
    <w:rsid w:val="009F70F5"/>
    <w:rsid w:val="00A0760F"/>
    <w:rsid w:val="00A34181"/>
    <w:rsid w:val="00A42B5F"/>
    <w:rsid w:val="00A450FE"/>
    <w:rsid w:val="00A66150"/>
    <w:rsid w:val="00A73BF9"/>
    <w:rsid w:val="00A81BA6"/>
    <w:rsid w:val="00A95354"/>
    <w:rsid w:val="00AB0E44"/>
    <w:rsid w:val="00AB4804"/>
    <w:rsid w:val="00AF0353"/>
    <w:rsid w:val="00B26006"/>
    <w:rsid w:val="00B50C33"/>
    <w:rsid w:val="00B61263"/>
    <w:rsid w:val="00BA6B94"/>
    <w:rsid w:val="00BE1EF9"/>
    <w:rsid w:val="00BF044D"/>
    <w:rsid w:val="00BF24F6"/>
    <w:rsid w:val="00BF74E3"/>
    <w:rsid w:val="00C00DC9"/>
    <w:rsid w:val="00C51191"/>
    <w:rsid w:val="00D1247C"/>
    <w:rsid w:val="00D16A55"/>
    <w:rsid w:val="00D227B9"/>
    <w:rsid w:val="00D306C6"/>
    <w:rsid w:val="00DB3542"/>
    <w:rsid w:val="00DD16DF"/>
    <w:rsid w:val="00DE2E2E"/>
    <w:rsid w:val="00E24C8B"/>
    <w:rsid w:val="00E32A9E"/>
    <w:rsid w:val="00E44548"/>
    <w:rsid w:val="00E60A7C"/>
    <w:rsid w:val="00E8689B"/>
    <w:rsid w:val="00E94DE0"/>
    <w:rsid w:val="00E95842"/>
    <w:rsid w:val="00EE53CC"/>
    <w:rsid w:val="00F06D0A"/>
    <w:rsid w:val="00F23387"/>
    <w:rsid w:val="00F6277B"/>
    <w:rsid w:val="00F70B6D"/>
    <w:rsid w:val="00F870E5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4BA0-C76C-4C76-B594-9E9CE5F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55"/>
  </w:style>
  <w:style w:type="paragraph" w:styleId="Stopka">
    <w:name w:val="footer"/>
    <w:basedOn w:val="Normalny"/>
    <w:link w:val="Stopka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Barbara Kluger</cp:lastModifiedBy>
  <cp:revision>16</cp:revision>
  <cp:lastPrinted>2020-12-09T11:00:00Z</cp:lastPrinted>
  <dcterms:created xsi:type="dcterms:W3CDTF">2021-03-17T13:10:00Z</dcterms:created>
  <dcterms:modified xsi:type="dcterms:W3CDTF">2021-03-18T13:46:00Z</dcterms:modified>
</cp:coreProperties>
</file>