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Ogłoszenie nr 510401077-N-2021 z dnia 13.01.2021 r. </w:t>
      </w:r>
    </w:p>
    <w:p w:rsidR="008B47E5" w:rsidRPr="008B47E5" w:rsidRDefault="008B47E5" w:rsidP="008B47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Miejski Dom Pomocy Społecznej: Sukcesywny zakup wraz z dostawą żywności dla Miejskiego Domu Pomocy Społecznej w Rybniku 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OGŁOSZENIE O UDZIELENIU ZAMÓWIENIA - Dostawy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Zamieszczanie ogłoszenia: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obowiązkowe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zamówienia publicznego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Numer ogłoszenia: 759355-N-2020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u w:val="single"/>
          <w:lang w:eastAsia="pl-PL"/>
        </w:rPr>
        <w:t>SEKCJA I: ZAMAWIAJĄCY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1) NAZWA I ADRES: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Miejski Dom Pomocy Społecznej, Krajowy numer identyfikacyjny 27822893400000, ul. Żużlowa  25, 44-200  Rybnik, woj. śląskie, państwo Polska, tel. 32 423 60 75 wew. 118, e-mail zamowienia@mdps.rybnik.pl, faks 32 426 11 28. 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br/>
        <w:t>Adres strony internetowej (</w:t>
      </w:r>
      <w:proofErr w:type="spellStart"/>
      <w:r w:rsidRPr="008B47E5">
        <w:rPr>
          <w:rFonts w:ascii="Arial" w:eastAsia="Times New Roman" w:hAnsi="Arial" w:cs="Arial"/>
          <w:sz w:val="24"/>
          <w:szCs w:val="24"/>
          <w:lang w:eastAsia="pl-PL"/>
        </w:rPr>
        <w:t>url</w:t>
      </w:r>
      <w:proofErr w:type="spellEnd"/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):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I.2) RODZAJ ZAMAWIAJĄCEGO: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>Administracja samorządowa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SEKCJA II: PRZEDMIOT ZAMÓWIENIA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Sukcesywny zakup wraz z dostawą żywności dla Miejskiego Domu Pomocy Społecznej w Rybniku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referencyjny</w:t>
      </w:r>
      <w:r w:rsidRPr="008B47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(jeżeli dotyczy):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MDPS/GT/1100/PN/1/2020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Rodzaj zamówienia: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Dostawy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II.3) Krótki opis przedmiotu zamówienia </w:t>
      </w:r>
      <w:r w:rsidRPr="008B47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Sukcesywny zakup wraz z dostawą żywności dla Miejskiego Domu Pomocy Społecznej w Rybniku z podziałem na zadania: Zadanie nr 1 - Zakup wraz z dostawą mięsa i wyrobów mięsnych. Zadanie nr 2 – Zakup wraz z dostawą drobiu. Zadanie nr 3 – Zakup wraz z dostawą różnych produktów spożywczych. Zadanie nr 4 – Zakup wraz z dostawą artykułów sypkich. Zadanie nr 5 – Zakup wraz z dostawą produktów mleczarskich. Zadanie nr 6 – Zakup wraz z dostawą jaj. Zadanie nr 7 – Zakup wraz z dostawą warzyw i owoców. Zadanie nr 8 – Zakup wraz z dostawą ryb i przetworów rybnych. Zadanie nr 9 – Zakup wraz z dostawą produktów mrożonych. Zadanie nr 10 – Zakup wraz z dostawą pieczywa. Zadanie nr 11 – Zakup wraz z dostawa wyrobów 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cukierniczych. Zadanie nr 12 – Zakup wraz z dostawą ziół i przypraw. Ilości w poszczególnych zadaniach zostały określone w SIWZ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II.4) Informacja o częściach zamówienia: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Zamówienie było podzielone na części: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II.5) Główny Kod CPV: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15000000-8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Dodatkowe kody CPV: 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15100000-9, 15800000-6, 15600000-4, 15500000-3, 03142500-3, 03100000-2, 15200000-0, 15896000-5, 15810000-9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SEKCJA III: PROCEDURA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III.1) TRYB UDZIELENIA ZAMÓWIENIA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>Przetarg nieograniczony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III.3) Informacje dodatkowe: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dostawa mięsa i wyrobów mięsnych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96136.50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2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Zakład Masarski Stanisław, Henryka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Osliźlok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Powstańców 24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44-348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Skrzyszów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87083.85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87083.85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109407.04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dostawą drobiu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29218.00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Zakład Przetwórstwa Drobiu "MARICA" Spółka Jawna J.M.E.K. Wróbel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Straconki 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43-300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Bielsko-Biała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28441.20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28441.20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28441.20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dostawą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róznych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produktów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spozywczych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Miejskiego Domu Pomocy Społecznej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55559.19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Przedsiebiorstwo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Produkcyjno-Handlowe "POLARIS" Małgorzata Gruszczyńska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60511.21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60511.21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60511.21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dostawą artykułów sypkich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17630.70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Przedsiebiorstwo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Produkcyjno-Handlowe "POLARIS" Małgorzata Gruszczyńska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20271.39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20271.39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20271.39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dostawą produktów mleczarskich dla Miejskiego Domu Pomocy Społecznej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154903.12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REMA Sp. z o.o.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Zebrzydowicka 117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44-217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Rybnik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147758.91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147758.91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147758.91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dostawą jaj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9905.46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3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Dawid Koczy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Leśna 15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44-295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Sumina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9644.79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9644.79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18507.57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dostawa warzyw i owoców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68694.15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F.H.U.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Damex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Damian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Surmański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Wspólna 12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42-690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Brynek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46471.55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46471.55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46471.55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dostawą ryb i przetworów rybnych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28688.00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3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wykonawcy: Firma Handlowa "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MAR_TAD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" Maria, Tadeusz Jędrusik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Struzika 10A/11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41-800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28529.20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28529.20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29337.50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9   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dostawą produktów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mrozonych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24851.50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2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Zakład Produkcji Spożywczej AMBI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M.Karkut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Wspólnicy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Składowa 11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41-902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Bytom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23283.60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23283.60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25272.70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10   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dostawa pieczywa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43531.00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41925.60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41925.60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41925.60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11   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dostawa wyrobów cukierniczych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12794.00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Niewelt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Wspólnicy Spółka Jawna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Lipowa 45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44-207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Rybnik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12874.05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12874.05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12874.05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12   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Zakup wraz z dostawa ziół i przypraw dla Miejskiego Domu Pomocy Społecznej w Rybniku </w:t>
            </w:r>
          </w:p>
        </w:tc>
      </w:tr>
      <w:tr w:rsidR="008B47E5" w:rsidRPr="008B47E5" w:rsidTr="008B4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B47E5" w:rsidRPr="008B47E5" w:rsidTr="008B4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31/12/2020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2631.35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Waluta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otrzymanych ofert: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tym: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Przedsiebiorstwo</w:t>
            </w:r>
            <w:proofErr w:type="spellEnd"/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Produkcyjno-Handlowe "POLARIS" Małgorzata Gruszczyńska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1670.16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najniższą ceną/kosztem 1670.16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Oferta z najwyższą ceną/kosztem 1670.16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B47E5" w:rsidRPr="008B47E5" w:rsidRDefault="008B47E5" w:rsidP="008B4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IV.9.1) Podstawa prawna</w:t>
      </w: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B47E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IV.9.2) Uzasadnienie wyboru trybu </w:t>
      </w:r>
    </w:p>
    <w:p w:rsidR="008B47E5" w:rsidRPr="008B47E5" w:rsidRDefault="008B47E5" w:rsidP="008B4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7E5">
        <w:rPr>
          <w:rFonts w:ascii="Arial" w:eastAsia="Times New Roman" w:hAnsi="Arial" w:cs="Arial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57D52" w:rsidRPr="008B47E5" w:rsidRDefault="00B57D52">
      <w:pPr>
        <w:rPr>
          <w:rFonts w:ascii="Arial" w:hAnsi="Arial" w:cs="Arial"/>
          <w:sz w:val="24"/>
          <w:szCs w:val="24"/>
        </w:rPr>
      </w:pPr>
    </w:p>
    <w:sectPr w:rsidR="00B57D52" w:rsidRPr="008B47E5" w:rsidSect="00B5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47E5"/>
    <w:rsid w:val="008B47E5"/>
    <w:rsid w:val="00B5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1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2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1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4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3318</Words>
  <Characters>19910</Characters>
  <Application>Microsoft Office Word</Application>
  <DocSecurity>0</DocSecurity>
  <Lines>165</Lines>
  <Paragraphs>46</Paragraphs>
  <ScaleCrop>false</ScaleCrop>
  <Company/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Kro</dc:creator>
  <cp:lastModifiedBy>Tadeusz Kro</cp:lastModifiedBy>
  <cp:revision>1</cp:revision>
  <dcterms:created xsi:type="dcterms:W3CDTF">2021-01-13T20:23:00Z</dcterms:created>
  <dcterms:modified xsi:type="dcterms:W3CDTF">2021-01-13T20:26:00Z</dcterms:modified>
</cp:coreProperties>
</file>