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91" w:rsidRPr="0094099E" w:rsidRDefault="00572D91" w:rsidP="00572D91">
      <w:r w:rsidRPr="0094099E">
        <w:t xml:space="preserve">Miejski Dom Pomocy                                                                   </w:t>
      </w:r>
      <w:r w:rsidR="00163FCA" w:rsidRPr="0094099E">
        <w:t xml:space="preserve">               </w:t>
      </w:r>
      <w:r w:rsidR="00930EA0">
        <w:tab/>
        <w:t xml:space="preserve">  Rybnik, dnia</w:t>
      </w:r>
      <w:r w:rsidR="002A5C2B">
        <w:t xml:space="preserve"> 12.12</w:t>
      </w:r>
      <w:r w:rsidR="00531FC1">
        <w:t>.2018</w:t>
      </w:r>
      <w:r w:rsidR="00930EA0">
        <w:t xml:space="preserve"> </w:t>
      </w:r>
      <w:r w:rsidRPr="0094099E">
        <w:t>r.</w:t>
      </w:r>
    </w:p>
    <w:p w:rsidR="00572D91" w:rsidRPr="0094099E" w:rsidRDefault="00572D91" w:rsidP="00572D91">
      <w:r w:rsidRPr="0094099E">
        <w:t>Społecznej  w Rybniku</w:t>
      </w:r>
    </w:p>
    <w:p w:rsidR="00572D91" w:rsidRPr="0094099E" w:rsidRDefault="00572D91" w:rsidP="00572D91">
      <w:r w:rsidRPr="0094099E">
        <w:t>ul. Żużlowa 25</w:t>
      </w:r>
    </w:p>
    <w:p w:rsidR="00572D91" w:rsidRPr="0094099E" w:rsidRDefault="00572D91" w:rsidP="00572D91">
      <w:r w:rsidRPr="0094099E">
        <w:t xml:space="preserve">44-200 Rybnik </w:t>
      </w:r>
    </w:p>
    <w:p w:rsidR="00572D91" w:rsidRPr="0094099E" w:rsidRDefault="00572D91" w:rsidP="00572D91"/>
    <w:p w:rsidR="00B741BA" w:rsidRDefault="00B741BA" w:rsidP="00572D91"/>
    <w:p w:rsidR="00572D91" w:rsidRPr="00B741BA" w:rsidRDefault="002C7929" w:rsidP="00572D91">
      <w:pPr>
        <w:rPr>
          <w:sz w:val="22"/>
          <w:szCs w:val="22"/>
        </w:rPr>
      </w:pPr>
      <w:r w:rsidRPr="00B741BA">
        <w:rPr>
          <w:sz w:val="22"/>
          <w:szCs w:val="22"/>
        </w:rPr>
        <w:t xml:space="preserve">ZNAK POSTĘPOWANIA: </w:t>
      </w:r>
      <w:r w:rsidR="002A5C2B" w:rsidRPr="00B741BA">
        <w:rPr>
          <w:sz w:val="22"/>
          <w:szCs w:val="22"/>
        </w:rPr>
        <w:t>MDPS/GT/1100/PN/2</w:t>
      </w:r>
      <w:r w:rsidR="00930EA0" w:rsidRPr="00B741BA">
        <w:rPr>
          <w:sz w:val="22"/>
          <w:szCs w:val="22"/>
        </w:rPr>
        <w:t>/2018</w:t>
      </w:r>
    </w:p>
    <w:p w:rsidR="00572D91" w:rsidRPr="00B741BA" w:rsidRDefault="00572D91" w:rsidP="00572D91">
      <w:pPr>
        <w:rPr>
          <w:sz w:val="22"/>
          <w:szCs w:val="22"/>
        </w:rPr>
      </w:pPr>
    </w:p>
    <w:p w:rsidR="002A5C2B" w:rsidRPr="00B741BA" w:rsidRDefault="002A5C2B" w:rsidP="002A5C2B">
      <w:pPr>
        <w:jc w:val="center"/>
        <w:rPr>
          <w:b/>
          <w:sz w:val="22"/>
          <w:szCs w:val="22"/>
        </w:rPr>
      </w:pPr>
    </w:p>
    <w:p w:rsidR="002A5C2B" w:rsidRPr="00B741BA" w:rsidRDefault="002A5C2B" w:rsidP="002A5C2B">
      <w:pPr>
        <w:jc w:val="center"/>
        <w:rPr>
          <w:b/>
          <w:sz w:val="22"/>
          <w:szCs w:val="22"/>
        </w:rPr>
      </w:pPr>
    </w:p>
    <w:p w:rsidR="00B741BA" w:rsidRPr="00B741BA" w:rsidRDefault="00B741BA" w:rsidP="002A5C2B">
      <w:pPr>
        <w:jc w:val="center"/>
        <w:rPr>
          <w:b/>
          <w:sz w:val="22"/>
          <w:szCs w:val="22"/>
        </w:rPr>
      </w:pPr>
    </w:p>
    <w:p w:rsidR="002A5C2B" w:rsidRPr="00B741BA" w:rsidRDefault="00572D91" w:rsidP="002A5C2B">
      <w:pPr>
        <w:jc w:val="center"/>
        <w:rPr>
          <w:b/>
          <w:sz w:val="22"/>
          <w:szCs w:val="22"/>
        </w:rPr>
      </w:pPr>
      <w:r w:rsidRPr="00B741BA">
        <w:rPr>
          <w:b/>
          <w:sz w:val="22"/>
          <w:szCs w:val="22"/>
        </w:rPr>
        <w:t xml:space="preserve">INFORMACJA O WYBORZE NAJKORZYSTNIEJSZEJ OFERTY </w:t>
      </w:r>
    </w:p>
    <w:p w:rsidR="00572D91" w:rsidRPr="00B741BA" w:rsidRDefault="00572D91" w:rsidP="00572D91">
      <w:pPr>
        <w:jc w:val="center"/>
        <w:rPr>
          <w:b/>
          <w:sz w:val="22"/>
          <w:szCs w:val="22"/>
        </w:rPr>
      </w:pPr>
    </w:p>
    <w:p w:rsidR="005626B5" w:rsidRPr="00B741BA" w:rsidRDefault="005626B5" w:rsidP="00572D91">
      <w:pPr>
        <w:rPr>
          <w:b/>
          <w:sz w:val="22"/>
          <w:szCs w:val="22"/>
        </w:rPr>
      </w:pPr>
    </w:p>
    <w:p w:rsidR="004265E4" w:rsidRPr="00B741BA" w:rsidRDefault="00572D91" w:rsidP="002C7929">
      <w:pPr>
        <w:jc w:val="center"/>
        <w:rPr>
          <w:b/>
          <w:sz w:val="22"/>
          <w:szCs w:val="22"/>
        </w:rPr>
      </w:pPr>
      <w:r w:rsidRPr="00B741BA">
        <w:rPr>
          <w:b/>
          <w:sz w:val="22"/>
          <w:szCs w:val="22"/>
        </w:rPr>
        <w:t>dot.: postępowania o zamówienie publiczne prowadzonego w trybie</w:t>
      </w:r>
      <w:r w:rsidR="004265E4" w:rsidRPr="00B741BA">
        <w:rPr>
          <w:b/>
          <w:sz w:val="22"/>
          <w:szCs w:val="22"/>
        </w:rPr>
        <w:t xml:space="preserve"> przetargu nieograniczonego na sukcesywny zakup </w:t>
      </w:r>
      <w:r w:rsidR="002A5C2B" w:rsidRPr="00B741BA">
        <w:rPr>
          <w:b/>
          <w:sz w:val="22"/>
          <w:szCs w:val="22"/>
        </w:rPr>
        <w:t>warzyw i owoców</w:t>
      </w:r>
      <w:r w:rsidR="004265E4" w:rsidRPr="00B741BA">
        <w:rPr>
          <w:b/>
          <w:sz w:val="22"/>
          <w:szCs w:val="22"/>
        </w:rPr>
        <w:t xml:space="preserve"> dla Miejskiego Domu Pomocy Społecznej w Rybniku</w:t>
      </w:r>
    </w:p>
    <w:p w:rsidR="002A5C2B" w:rsidRPr="00B741BA" w:rsidRDefault="002A5C2B" w:rsidP="00572D91">
      <w:pPr>
        <w:contextualSpacing/>
        <w:jc w:val="both"/>
        <w:rPr>
          <w:sz w:val="22"/>
          <w:szCs w:val="22"/>
          <w:lang w:eastAsia="pl-PL"/>
        </w:rPr>
      </w:pPr>
    </w:p>
    <w:p w:rsidR="00572D91" w:rsidRPr="00B741BA" w:rsidRDefault="00572D91" w:rsidP="00B741BA">
      <w:pPr>
        <w:contextualSpacing/>
        <w:jc w:val="both"/>
        <w:rPr>
          <w:sz w:val="22"/>
          <w:szCs w:val="22"/>
          <w:lang w:eastAsia="pl-PL"/>
        </w:rPr>
      </w:pPr>
      <w:r w:rsidRPr="00B741BA">
        <w:rPr>
          <w:sz w:val="22"/>
          <w:szCs w:val="22"/>
          <w:lang w:eastAsia="pl-PL"/>
        </w:rPr>
        <w:t>Miasto Rybnik – Miejski Dom Pomocy Społecznej w Rybniku, informuje o wyniku postępowania prowadzonego w trybie przetargu nieograniczonego dla przetargu jw. Komisja Przetargowa na posiedzeniu w dniu</w:t>
      </w:r>
      <w:r w:rsidR="002A5C2B" w:rsidRPr="00B741BA">
        <w:rPr>
          <w:sz w:val="22"/>
          <w:szCs w:val="22"/>
          <w:lang w:eastAsia="pl-PL"/>
        </w:rPr>
        <w:t xml:space="preserve"> 12.12</w:t>
      </w:r>
      <w:r w:rsidR="00531FC1" w:rsidRPr="00B741BA">
        <w:rPr>
          <w:sz w:val="22"/>
          <w:szCs w:val="22"/>
          <w:lang w:eastAsia="pl-PL"/>
        </w:rPr>
        <w:t>.2018</w:t>
      </w:r>
      <w:r w:rsidR="00E908A1" w:rsidRPr="00B741BA">
        <w:rPr>
          <w:sz w:val="22"/>
          <w:szCs w:val="22"/>
          <w:lang w:eastAsia="pl-PL"/>
        </w:rPr>
        <w:t>r.</w:t>
      </w:r>
      <w:r w:rsidR="00E908A1" w:rsidRPr="00B741BA">
        <w:rPr>
          <w:b/>
          <w:sz w:val="22"/>
          <w:szCs w:val="22"/>
          <w:lang w:eastAsia="pl-PL"/>
        </w:rPr>
        <w:t xml:space="preserve"> </w:t>
      </w:r>
      <w:r w:rsidRPr="00B741BA">
        <w:rPr>
          <w:b/>
          <w:sz w:val="22"/>
          <w:szCs w:val="22"/>
          <w:lang w:eastAsia="pl-PL"/>
        </w:rPr>
        <w:t>wybrała do realizacji zamówienia ofertę, złożoną przez</w:t>
      </w:r>
      <w:r w:rsidR="00B741BA">
        <w:rPr>
          <w:b/>
          <w:sz w:val="22"/>
          <w:szCs w:val="22"/>
          <w:lang w:eastAsia="pl-PL"/>
        </w:rPr>
        <w:t xml:space="preserve"> Wykonawcę</w:t>
      </w:r>
      <w:r w:rsidRPr="00B741BA">
        <w:rPr>
          <w:b/>
          <w:sz w:val="22"/>
          <w:szCs w:val="22"/>
          <w:lang w:eastAsia="pl-PL"/>
        </w:rPr>
        <w:t>:</w:t>
      </w:r>
    </w:p>
    <w:p w:rsidR="002A5C2B" w:rsidRPr="00B741BA" w:rsidRDefault="002A5C2B" w:rsidP="002A5C2B">
      <w:pPr>
        <w:jc w:val="center"/>
        <w:rPr>
          <w:b/>
          <w:sz w:val="22"/>
          <w:szCs w:val="22"/>
        </w:rPr>
      </w:pPr>
      <w:r w:rsidRPr="00B741BA">
        <w:rPr>
          <w:b/>
          <w:sz w:val="22"/>
          <w:szCs w:val="22"/>
        </w:rPr>
        <w:t>Hurtownia Warzyw i Owoców</w:t>
      </w:r>
    </w:p>
    <w:p w:rsidR="002A5C2B" w:rsidRPr="00B741BA" w:rsidRDefault="002A5C2B" w:rsidP="002A5C2B">
      <w:pPr>
        <w:jc w:val="center"/>
        <w:rPr>
          <w:b/>
          <w:sz w:val="22"/>
          <w:szCs w:val="22"/>
        </w:rPr>
      </w:pPr>
      <w:r w:rsidRPr="00B741BA">
        <w:rPr>
          <w:b/>
          <w:sz w:val="22"/>
          <w:szCs w:val="22"/>
        </w:rPr>
        <w:t>J. J. Adamczyk s.c.</w:t>
      </w:r>
    </w:p>
    <w:p w:rsidR="002A5C2B" w:rsidRPr="00B741BA" w:rsidRDefault="002A5C2B" w:rsidP="002A5C2B">
      <w:pPr>
        <w:jc w:val="center"/>
        <w:rPr>
          <w:b/>
          <w:sz w:val="22"/>
          <w:szCs w:val="22"/>
        </w:rPr>
      </w:pPr>
      <w:r w:rsidRPr="00B741BA">
        <w:rPr>
          <w:b/>
          <w:sz w:val="22"/>
          <w:szCs w:val="22"/>
        </w:rPr>
        <w:t>44-186 Gierałtowice</w:t>
      </w:r>
    </w:p>
    <w:p w:rsidR="002A5C2B" w:rsidRPr="00B741BA" w:rsidRDefault="002A5C2B" w:rsidP="002A5C2B">
      <w:pPr>
        <w:jc w:val="center"/>
        <w:rPr>
          <w:b/>
          <w:sz w:val="22"/>
          <w:szCs w:val="22"/>
        </w:rPr>
      </w:pPr>
      <w:r w:rsidRPr="00B741BA">
        <w:rPr>
          <w:b/>
          <w:sz w:val="22"/>
          <w:szCs w:val="22"/>
        </w:rPr>
        <w:t>ul. Korfantego 1A</w:t>
      </w:r>
      <w:bookmarkStart w:id="0" w:name="_GoBack"/>
      <w:bookmarkEnd w:id="0"/>
    </w:p>
    <w:p w:rsidR="00572D91" w:rsidRPr="00B741BA" w:rsidRDefault="00AB66F6" w:rsidP="002A5C2B">
      <w:pPr>
        <w:jc w:val="center"/>
        <w:rPr>
          <w:b/>
          <w:sz w:val="22"/>
          <w:szCs w:val="22"/>
        </w:rPr>
      </w:pPr>
      <w:r w:rsidRPr="00B741BA">
        <w:rPr>
          <w:b/>
          <w:sz w:val="22"/>
          <w:szCs w:val="22"/>
        </w:rPr>
        <w:t xml:space="preserve">nr oferty: </w:t>
      </w:r>
      <w:r w:rsidR="002A5C2B" w:rsidRPr="00B741BA">
        <w:rPr>
          <w:b/>
          <w:sz w:val="22"/>
          <w:szCs w:val="22"/>
        </w:rPr>
        <w:t>1</w:t>
      </w:r>
    </w:p>
    <w:p w:rsidR="00572D91" w:rsidRPr="00B741BA" w:rsidRDefault="0032132F" w:rsidP="008E0A05">
      <w:pPr>
        <w:jc w:val="center"/>
        <w:rPr>
          <w:b/>
          <w:sz w:val="22"/>
          <w:szCs w:val="22"/>
        </w:rPr>
      </w:pPr>
      <w:r w:rsidRPr="00B741BA">
        <w:rPr>
          <w:b/>
          <w:sz w:val="22"/>
          <w:szCs w:val="22"/>
        </w:rPr>
        <w:t xml:space="preserve">Cena oferty: </w:t>
      </w:r>
      <w:r w:rsidR="002A5C2B" w:rsidRPr="00B741BA">
        <w:rPr>
          <w:b/>
          <w:sz w:val="22"/>
          <w:szCs w:val="22"/>
        </w:rPr>
        <w:t>78 706,50</w:t>
      </w:r>
      <w:r w:rsidR="00572D91" w:rsidRPr="00B741BA">
        <w:rPr>
          <w:b/>
          <w:sz w:val="22"/>
          <w:szCs w:val="22"/>
        </w:rPr>
        <w:t xml:space="preserve"> zł. (z pod. VAT)</w:t>
      </w:r>
    </w:p>
    <w:p w:rsidR="002A5C2B" w:rsidRPr="00B741BA" w:rsidRDefault="002A5C2B" w:rsidP="008E0A05">
      <w:pPr>
        <w:jc w:val="center"/>
        <w:rPr>
          <w:b/>
          <w:sz w:val="22"/>
          <w:szCs w:val="22"/>
        </w:rPr>
      </w:pPr>
    </w:p>
    <w:p w:rsidR="00572D91" w:rsidRPr="00B741BA" w:rsidRDefault="00572D91" w:rsidP="002C7929">
      <w:pPr>
        <w:jc w:val="both"/>
        <w:rPr>
          <w:sz w:val="22"/>
          <w:szCs w:val="22"/>
        </w:rPr>
      </w:pPr>
      <w:r w:rsidRPr="00B741BA">
        <w:rPr>
          <w:sz w:val="22"/>
          <w:szCs w:val="22"/>
        </w:rPr>
        <w:t xml:space="preserve">W postępowaniu zastosowano dwa kryteria: </w:t>
      </w:r>
      <w:r w:rsidR="00CC4510" w:rsidRPr="00B741BA">
        <w:rPr>
          <w:sz w:val="22"/>
          <w:szCs w:val="22"/>
        </w:rPr>
        <w:t>60% - cena, 40% - termin realizacji pojedynczego zlecenia</w:t>
      </w:r>
      <w:r w:rsidRPr="00B741BA">
        <w:rPr>
          <w:sz w:val="22"/>
          <w:szCs w:val="22"/>
        </w:rPr>
        <w:t xml:space="preserve">. Sposób przyznawania punktów opisano wzorem w SIWZ i przy jego zastosowaniu dokonano porównania cen ofertowych i terminów dostawy, a następnie przemnożono przez liczbę członków komisji: </w:t>
      </w:r>
    </w:p>
    <w:p w:rsidR="002A5C2B" w:rsidRPr="00B741BA" w:rsidRDefault="002A5C2B" w:rsidP="002C7929">
      <w:pPr>
        <w:jc w:val="both"/>
        <w:rPr>
          <w:sz w:val="22"/>
          <w:szCs w:val="22"/>
        </w:rPr>
      </w:pPr>
    </w:p>
    <w:tbl>
      <w:tblPr>
        <w:tblStyle w:val="Tabela-Siatka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134"/>
        <w:gridCol w:w="1134"/>
        <w:gridCol w:w="1417"/>
        <w:gridCol w:w="964"/>
      </w:tblGrid>
      <w:tr w:rsidR="00572D91" w:rsidRPr="00B741BA" w:rsidTr="00E37990">
        <w:tc>
          <w:tcPr>
            <w:tcW w:w="852" w:type="dxa"/>
            <w:shd w:val="clear" w:color="auto" w:fill="DEEAF6" w:themeFill="accent1" w:themeFillTint="33"/>
          </w:tcPr>
          <w:p w:rsidR="00572D91" w:rsidRPr="00E37990" w:rsidRDefault="00572D91" w:rsidP="00E0502B"/>
          <w:p w:rsidR="00572D91" w:rsidRPr="00E37990" w:rsidRDefault="00572D91" w:rsidP="00E0502B">
            <w:r w:rsidRPr="00E37990">
              <w:t>Numer oferty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572D91" w:rsidRPr="00E37990" w:rsidRDefault="00572D91" w:rsidP="00E0502B"/>
          <w:p w:rsidR="00572D91" w:rsidRPr="00E37990" w:rsidRDefault="00572D91" w:rsidP="00E0502B">
            <w:r w:rsidRPr="00E37990">
              <w:t>Firma (nazwa) lub nazwisko oraz adres Wykonawcy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572D91" w:rsidRPr="00E37990" w:rsidRDefault="00572D91" w:rsidP="00E0502B"/>
          <w:p w:rsidR="00572D91" w:rsidRPr="00E37990" w:rsidRDefault="00572D91" w:rsidP="00E0502B">
            <w:r w:rsidRPr="00E37990">
              <w:t>Cena (brutto)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72D91" w:rsidRPr="00E37990" w:rsidRDefault="00572D91" w:rsidP="00E0502B">
            <w:r w:rsidRPr="00E37990">
              <w:t xml:space="preserve">Liczba </w:t>
            </w:r>
          </w:p>
          <w:p w:rsidR="00572D91" w:rsidRPr="00E37990" w:rsidRDefault="00572D91" w:rsidP="00E0502B">
            <w:r w:rsidRPr="00E37990">
              <w:t xml:space="preserve">punktów </w:t>
            </w:r>
          </w:p>
          <w:p w:rsidR="00572D91" w:rsidRPr="00E37990" w:rsidRDefault="00572D91" w:rsidP="00E0502B">
            <w:r w:rsidRPr="00E37990">
              <w:t>kryterium cena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72D91" w:rsidRPr="00E37990" w:rsidRDefault="00572D91" w:rsidP="00E0502B"/>
          <w:p w:rsidR="00572D91" w:rsidRPr="00E37990" w:rsidRDefault="00572D91" w:rsidP="00E0502B">
            <w:r w:rsidRPr="00E37990">
              <w:t>Termin dostawy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72D91" w:rsidRPr="00E37990" w:rsidRDefault="00572D91" w:rsidP="000B5373">
            <w:r w:rsidRPr="00E37990">
              <w:t>Liczba</w:t>
            </w:r>
          </w:p>
          <w:p w:rsidR="00572D91" w:rsidRPr="00E37990" w:rsidRDefault="00572D91" w:rsidP="000B5373">
            <w:r w:rsidRPr="00E37990">
              <w:t>punktów</w:t>
            </w:r>
          </w:p>
          <w:p w:rsidR="00572D91" w:rsidRPr="00E37990" w:rsidRDefault="00572D91" w:rsidP="000B5373">
            <w:r w:rsidRPr="00E37990">
              <w:t>kryterium</w:t>
            </w:r>
          </w:p>
          <w:p w:rsidR="00572D91" w:rsidRPr="00E37990" w:rsidRDefault="000B5373" w:rsidP="000B5373">
            <w:r w:rsidRPr="00E37990">
              <w:t>termin realizacji pojedynczego zlecenia</w:t>
            </w:r>
          </w:p>
        </w:tc>
        <w:tc>
          <w:tcPr>
            <w:tcW w:w="964" w:type="dxa"/>
            <w:shd w:val="clear" w:color="auto" w:fill="DEEAF6" w:themeFill="accent1" w:themeFillTint="33"/>
          </w:tcPr>
          <w:p w:rsidR="00572D91" w:rsidRPr="00E37990" w:rsidRDefault="00572D91" w:rsidP="00E0502B">
            <w:r w:rsidRPr="00E37990">
              <w:t>Łączna liczba punktów</w:t>
            </w:r>
          </w:p>
        </w:tc>
      </w:tr>
      <w:tr w:rsidR="00572D91" w:rsidRPr="00B741BA" w:rsidTr="00E37990">
        <w:tc>
          <w:tcPr>
            <w:tcW w:w="852" w:type="dxa"/>
          </w:tcPr>
          <w:p w:rsidR="00572D91" w:rsidRPr="00E37990" w:rsidRDefault="002A5C2B" w:rsidP="00E0502B">
            <w:pPr>
              <w:jc w:val="center"/>
            </w:pPr>
            <w:r w:rsidRPr="00E37990">
              <w:t>1</w:t>
            </w:r>
          </w:p>
        </w:tc>
        <w:tc>
          <w:tcPr>
            <w:tcW w:w="3543" w:type="dxa"/>
          </w:tcPr>
          <w:p w:rsidR="002A5C2B" w:rsidRPr="00E37990" w:rsidRDefault="002A5C2B" w:rsidP="002A5C2B">
            <w:r w:rsidRPr="00E37990">
              <w:t>Hurtownia Warzyw i Owoców</w:t>
            </w:r>
          </w:p>
          <w:p w:rsidR="002A5C2B" w:rsidRPr="00E37990" w:rsidRDefault="002A5C2B" w:rsidP="002A5C2B">
            <w:r w:rsidRPr="00E37990">
              <w:t>J. J. Adamczyk s.c.</w:t>
            </w:r>
          </w:p>
          <w:p w:rsidR="002A5C2B" w:rsidRPr="00E37990" w:rsidRDefault="002A5C2B" w:rsidP="002A5C2B">
            <w:r w:rsidRPr="00E37990">
              <w:t>44-186 Gierałtowice</w:t>
            </w:r>
          </w:p>
          <w:p w:rsidR="00572D91" w:rsidRPr="00E37990" w:rsidRDefault="002A5C2B" w:rsidP="002A5C2B">
            <w:r w:rsidRPr="00E37990">
              <w:t>ul. Korfantego 1A</w:t>
            </w:r>
          </w:p>
        </w:tc>
        <w:tc>
          <w:tcPr>
            <w:tcW w:w="1418" w:type="dxa"/>
          </w:tcPr>
          <w:p w:rsidR="00572D91" w:rsidRPr="00E37990" w:rsidRDefault="00E37990" w:rsidP="00E0502B">
            <w:r w:rsidRPr="00E37990">
              <w:t>78 710,50</w:t>
            </w:r>
            <w:r w:rsidR="002A5C2B" w:rsidRPr="00E37990">
              <w:t xml:space="preserve"> zł</w:t>
            </w:r>
          </w:p>
        </w:tc>
        <w:tc>
          <w:tcPr>
            <w:tcW w:w="1134" w:type="dxa"/>
          </w:tcPr>
          <w:p w:rsidR="00572D91" w:rsidRPr="00E37990" w:rsidRDefault="002A5C2B" w:rsidP="00E0502B">
            <w:r w:rsidRPr="00E37990">
              <w:t>180</w:t>
            </w:r>
          </w:p>
        </w:tc>
        <w:tc>
          <w:tcPr>
            <w:tcW w:w="1134" w:type="dxa"/>
          </w:tcPr>
          <w:p w:rsidR="00572D91" w:rsidRPr="00E37990" w:rsidRDefault="00572D91" w:rsidP="00E0502B">
            <w:r w:rsidRPr="00E37990">
              <w:t>1 dzień</w:t>
            </w:r>
          </w:p>
        </w:tc>
        <w:tc>
          <w:tcPr>
            <w:tcW w:w="1417" w:type="dxa"/>
          </w:tcPr>
          <w:p w:rsidR="00572D91" w:rsidRPr="00E37990" w:rsidRDefault="00F108A6" w:rsidP="00E0502B">
            <w:r w:rsidRPr="00E37990">
              <w:t>120</w:t>
            </w:r>
          </w:p>
        </w:tc>
        <w:tc>
          <w:tcPr>
            <w:tcW w:w="964" w:type="dxa"/>
          </w:tcPr>
          <w:p w:rsidR="00572D91" w:rsidRPr="00E37990" w:rsidRDefault="002A5C2B" w:rsidP="00E0502B">
            <w:r w:rsidRPr="00E37990">
              <w:t>300</w:t>
            </w:r>
          </w:p>
        </w:tc>
      </w:tr>
    </w:tbl>
    <w:p w:rsidR="0094099E" w:rsidRPr="0094099E" w:rsidRDefault="0094099E" w:rsidP="00572D91">
      <w:pPr>
        <w:rPr>
          <w:b/>
        </w:rPr>
      </w:pPr>
    </w:p>
    <w:p w:rsidR="00E37990" w:rsidRPr="00E37990" w:rsidRDefault="00E37990" w:rsidP="00E37990">
      <w:pPr>
        <w:jc w:val="both"/>
        <w:rPr>
          <w:sz w:val="22"/>
          <w:szCs w:val="22"/>
        </w:rPr>
      </w:pPr>
      <w:r w:rsidRPr="00E37990">
        <w:rPr>
          <w:sz w:val="22"/>
          <w:szCs w:val="22"/>
        </w:rPr>
        <w:t>Zamawiający zawiadamia, że na podstawie art. 87 ust. 2 pkt 2 ustawy Prawo zamówień publicznych, dokonał w ofercie złożonej przez</w:t>
      </w:r>
      <w:r w:rsidRPr="00E37990">
        <w:rPr>
          <w:sz w:val="22"/>
          <w:szCs w:val="22"/>
        </w:rPr>
        <w:t xml:space="preserve"> </w:t>
      </w:r>
      <w:r w:rsidRPr="00B741BA">
        <w:rPr>
          <w:sz w:val="22"/>
          <w:szCs w:val="22"/>
        </w:rPr>
        <w:t>Hurtownia Warzyw i Owoców</w:t>
      </w:r>
      <w:r>
        <w:rPr>
          <w:sz w:val="22"/>
          <w:szCs w:val="22"/>
        </w:rPr>
        <w:t xml:space="preserve"> J. J. Adamczyk </w:t>
      </w:r>
      <w:r w:rsidRPr="00B741BA">
        <w:rPr>
          <w:sz w:val="22"/>
          <w:szCs w:val="22"/>
        </w:rPr>
        <w:t>s.c.</w:t>
      </w:r>
      <w:r>
        <w:rPr>
          <w:sz w:val="22"/>
          <w:szCs w:val="22"/>
        </w:rPr>
        <w:t xml:space="preserve">, 44-186 </w:t>
      </w:r>
      <w:r w:rsidRPr="00B741BA">
        <w:rPr>
          <w:sz w:val="22"/>
          <w:szCs w:val="22"/>
        </w:rPr>
        <w:t>Gierałtowice</w:t>
      </w:r>
      <w:r>
        <w:rPr>
          <w:sz w:val="22"/>
          <w:szCs w:val="22"/>
        </w:rPr>
        <w:t xml:space="preserve"> </w:t>
      </w:r>
      <w:r w:rsidRPr="00B741BA">
        <w:rPr>
          <w:sz w:val="22"/>
          <w:szCs w:val="22"/>
        </w:rPr>
        <w:t>ul. Korfantego 1A</w:t>
      </w:r>
      <w:r w:rsidRPr="00E37990">
        <w:rPr>
          <w:sz w:val="22"/>
          <w:szCs w:val="22"/>
        </w:rPr>
        <w:t xml:space="preserve">, </w:t>
      </w:r>
      <w:r w:rsidRPr="00E37990">
        <w:rPr>
          <w:b/>
          <w:sz w:val="22"/>
          <w:szCs w:val="22"/>
        </w:rPr>
        <w:t>poprawienia</w:t>
      </w:r>
      <w:r w:rsidRPr="00E37990">
        <w:rPr>
          <w:sz w:val="22"/>
          <w:szCs w:val="22"/>
        </w:rPr>
        <w:t xml:space="preserve"> </w:t>
      </w:r>
      <w:r w:rsidRPr="00E37990">
        <w:rPr>
          <w:b/>
          <w:sz w:val="22"/>
          <w:szCs w:val="22"/>
        </w:rPr>
        <w:t>oczywistej omyłki rachunkowej</w:t>
      </w:r>
      <w:r w:rsidRPr="00E37990">
        <w:rPr>
          <w:sz w:val="22"/>
          <w:szCs w:val="22"/>
        </w:rPr>
        <w:t xml:space="preserve">, z uwzględnieniem konsekwencji rachunkowych. </w:t>
      </w:r>
    </w:p>
    <w:p w:rsidR="0094099E" w:rsidRPr="00E37990" w:rsidRDefault="0094099E" w:rsidP="00572D91">
      <w:pPr>
        <w:rPr>
          <w:b/>
          <w:sz w:val="22"/>
          <w:szCs w:val="22"/>
        </w:rPr>
      </w:pPr>
    </w:p>
    <w:sectPr w:rsidR="0094099E" w:rsidRPr="00E37990" w:rsidSect="002A2ABC">
      <w:footerReference w:type="default" r:id="rId6"/>
      <w:pgSz w:w="11907" w:h="16840" w:code="9"/>
      <w:pgMar w:top="1417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A5" w:rsidRDefault="004221C1">
      <w:r>
        <w:separator/>
      </w:r>
    </w:p>
  </w:endnote>
  <w:endnote w:type="continuationSeparator" w:id="0">
    <w:p w:rsidR="00782BA5" w:rsidRDefault="0042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BC" w:rsidRDefault="00586800" w:rsidP="002A2ABC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7088"/>
        <w:tab w:val="left" w:pos="10890"/>
        <w:tab w:val="right" w:pos="14034"/>
      </w:tabs>
      <w:rPr>
        <w:rStyle w:val="Numerstrony"/>
        <w:sz w:val="16"/>
        <w:szCs w:val="16"/>
      </w:rPr>
    </w:pPr>
    <w:r>
      <w:rPr>
        <w:sz w:val="16"/>
        <w:szCs w:val="16"/>
      </w:rPr>
      <w:t>Miejski Dom Pomocy Społecznej w Rybniku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E37990"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</w:p>
  <w:p w:rsidR="002A2ABC" w:rsidRDefault="00E37990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A5" w:rsidRDefault="004221C1">
      <w:r>
        <w:separator/>
      </w:r>
    </w:p>
  </w:footnote>
  <w:footnote w:type="continuationSeparator" w:id="0">
    <w:p w:rsidR="00782BA5" w:rsidRDefault="0042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1"/>
    <w:rsid w:val="000026A4"/>
    <w:rsid w:val="00013EA6"/>
    <w:rsid w:val="000775A0"/>
    <w:rsid w:val="00095B2D"/>
    <w:rsid w:val="000B5373"/>
    <w:rsid w:val="000C53EB"/>
    <w:rsid w:val="000E3E76"/>
    <w:rsid w:val="00163FCA"/>
    <w:rsid w:val="001D6C32"/>
    <w:rsid w:val="001E65FA"/>
    <w:rsid w:val="00213044"/>
    <w:rsid w:val="002464D1"/>
    <w:rsid w:val="0026167D"/>
    <w:rsid w:val="002A5C2B"/>
    <w:rsid w:val="002C7929"/>
    <w:rsid w:val="0032132F"/>
    <w:rsid w:val="004221C1"/>
    <w:rsid w:val="004265E4"/>
    <w:rsid w:val="00470903"/>
    <w:rsid w:val="005118C2"/>
    <w:rsid w:val="00531FC1"/>
    <w:rsid w:val="005626B5"/>
    <w:rsid w:val="005721BE"/>
    <w:rsid w:val="00572D91"/>
    <w:rsid w:val="00586800"/>
    <w:rsid w:val="0059120B"/>
    <w:rsid w:val="005F649E"/>
    <w:rsid w:val="006011A6"/>
    <w:rsid w:val="00636DF1"/>
    <w:rsid w:val="0069039C"/>
    <w:rsid w:val="006E5296"/>
    <w:rsid w:val="00782BA5"/>
    <w:rsid w:val="00810D88"/>
    <w:rsid w:val="0081627D"/>
    <w:rsid w:val="008E0A05"/>
    <w:rsid w:val="009032CE"/>
    <w:rsid w:val="00930EA0"/>
    <w:rsid w:val="0094099E"/>
    <w:rsid w:val="009979E4"/>
    <w:rsid w:val="009E50B2"/>
    <w:rsid w:val="009F0FCD"/>
    <w:rsid w:val="00A15C3B"/>
    <w:rsid w:val="00A8522F"/>
    <w:rsid w:val="00AB66F6"/>
    <w:rsid w:val="00B55F9B"/>
    <w:rsid w:val="00B741BA"/>
    <w:rsid w:val="00BF2967"/>
    <w:rsid w:val="00CA6E35"/>
    <w:rsid w:val="00CC2E27"/>
    <w:rsid w:val="00CC4510"/>
    <w:rsid w:val="00D320D0"/>
    <w:rsid w:val="00D740F8"/>
    <w:rsid w:val="00DC7BC8"/>
    <w:rsid w:val="00E1577A"/>
    <w:rsid w:val="00E37990"/>
    <w:rsid w:val="00E714FE"/>
    <w:rsid w:val="00E854B2"/>
    <w:rsid w:val="00E908A1"/>
    <w:rsid w:val="00EA320B"/>
    <w:rsid w:val="00F108A6"/>
    <w:rsid w:val="00F5495A"/>
    <w:rsid w:val="00F96F6F"/>
    <w:rsid w:val="00FA26FD"/>
    <w:rsid w:val="00FA3BC2"/>
    <w:rsid w:val="00FB3537"/>
    <w:rsid w:val="00FC7018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B39A-804D-47B1-97AC-D6991E29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2D91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572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D91"/>
  </w:style>
  <w:style w:type="table" w:styleId="Tabela-Siatka">
    <w:name w:val="Table Grid"/>
    <w:basedOn w:val="Standardowy"/>
    <w:uiPriority w:val="39"/>
    <w:rsid w:val="0057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221C1"/>
    <w:rPr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1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Króliczek</cp:lastModifiedBy>
  <cp:revision>24</cp:revision>
  <cp:lastPrinted>2018-11-14T10:33:00Z</cp:lastPrinted>
  <dcterms:created xsi:type="dcterms:W3CDTF">2018-11-08T11:44:00Z</dcterms:created>
  <dcterms:modified xsi:type="dcterms:W3CDTF">2018-12-12T11:04:00Z</dcterms:modified>
</cp:coreProperties>
</file>